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214C" w14:textId="095688AC" w:rsidR="000A030D" w:rsidRDefault="000A030D">
      <w:pPr>
        <w:divId w:val="79937364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Gentili</w:t>
      </w:r>
      <w:r w:rsidR="006F2AB2">
        <w:rPr>
          <w:rFonts w:ascii="Arial" w:eastAsia="Times New Roman" w:hAnsi="Arial" w:cs="Arial"/>
          <w:color w:val="000000"/>
          <w:sz w:val="19"/>
          <w:szCs w:val="19"/>
        </w:rPr>
        <w:t>ssimi,</w:t>
      </w:r>
    </w:p>
    <w:p w14:paraId="0630155D" w14:textId="05B2BD0D" w:rsidR="000A030D" w:rsidRDefault="000A030D">
      <w:pPr>
        <w:divId w:val="1958950829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Si illustrano tutte le proposte per le attività Orientamento out, previste per il mese di aprile:</w:t>
      </w:r>
    </w:p>
    <w:p w14:paraId="7DB03F76" w14:textId="77777777" w:rsidR="000A030D" w:rsidRDefault="000A030D">
      <w:pPr>
        <w:divId w:val="1908108202"/>
        <w:rPr>
          <w:rFonts w:ascii="Arial" w:eastAsia="Times New Roman" w:hAnsi="Arial" w:cs="Arial"/>
          <w:color w:val="000000"/>
          <w:sz w:val="19"/>
          <w:szCs w:val="19"/>
        </w:rPr>
      </w:pPr>
    </w:p>
    <w:p w14:paraId="6D7F9849" w14:textId="77777777" w:rsidR="000A030D" w:rsidRDefault="000A030D">
      <w:pPr>
        <w:divId w:val="1999067457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- il 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giorno 6 aprile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dalle h</w:t>
      </w:r>
      <w:proofErr w:type="gramEnd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11.15 alle 12.45 le classi quarte e quinte</w:t>
      </w:r>
      <w:r>
        <w:rPr>
          <w:rFonts w:ascii="Arial" w:eastAsia="Times New Roman" w:hAnsi="Arial" w:cs="Arial"/>
          <w:color w:val="000000"/>
          <w:sz w:val="19"/>
          <w:szCs w:val="19"/>
        </w:rPr>
        <w:t> si collegheranno dalla </w:t>
      </w:r>
      <w:r>
        <w:rPr>
          <w:rFonts w:ascii="Arial" w:eastAsia="Times New Roman" w:hAnsi="Arial" w:cs="Arial"/>
          <w:color w:val="F44336"/>
          <w:sz w:val="19"/>
          <w:szCs w:val="19"/>
          <w:u w:val="single"/>
        </w:rPr>
        <w:t>classe</w:t>
      </w:r>
      <w:r>
        <w:rPr>
          <w:rFonts w:ascii="Arial" w:eastAsia="Times New Roman" w:hAnsi="Arial" w:cs="Arial"/>
          <w:color w:val="000000"/>
          <w:sz w:val="19"/>
          <w:szCs w:val="19"/>
        </w:rPr>
        <w:t> al link zoom:</w:t>
      </w:r>
    </w:p>
    <w:p w14:paraId="530223A0" w14:textId="77777777" w:rsidR="000A030D" w:rsidRDefault="000A030D">
      <w:pPr>
        <w:divId w:val="91088664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Lato" w:eastAsia="Times New Roman" w:hAnsi="Lato" w:cs="Arial"/>
          <w:color w:val="232333"/>
          <w:sz w:val="21"/>
          <w:szCs w:val="21"/>
        </w:rPr>
        <w:t> </w:t>
      </w:r>
      <w:hyperlink r:id="rId4" w:tgtFrame="_blank" w:history="1">
        <w:r>
          <w:rPr>
            <w:rStyle w:val="Collegamentoipertestuale"/>
            <w:rFonts w:ascii="Lato" w:eastAsia="Times New Roman" w:hAnsi="Lato" w:cs="Arial"/>
            <w:color w:val="0E71EB"/>
            <w:sz w:val="21"/>
            <w:szCs w:val="21"/>
          </w:rPr>
          <w:t>https://umanitaria-it.zoom.us/j/89763572877?pwd=VDZqWXpDQVFhWENHTWhOUGlORWMvQT09</w:t>
        </w:r>
      </w:hyperlink>
    </w:p>
    <w:p w14:paraId="141D9BC0" w14:textId="77777777" w:rsidR="000A030D" w:rsidRDefault="000A030D">
      <w:pPr>
        <w:divId w:val="1377777512"/>
        <w:rPr>
          <w:rFonts w:ascii="Arial" w:eastAsia="Times New Roman" w:hAnsi="Arial" w:cs="Arial"/>
          <w:color w:val="000000"/>
          <w:sz w:val="19"/>
          <w:szCs w:val="19"/>
        </w:rPr>
      </w:pPr>
    </w:p>
    <w:p w14:paraId="4EECDA6F" w14:textId="77777777" w:rsidR="000A030D" w:rsidRDefault="000A030D">
      <w:pPr>
        <w:divId w:val="669992887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per la presentazione delle proposte dell'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Università Umanitaria</w:t>
      </w:r>
      <w:r>
        <w:rPr>
          <w:rFonts w:ascii="Arial" w:eastAsia="Times New Roman" w:hAnsi="Arial" w:cs="Arial"/>
          <w:color w:val="000000"/>
          <w:sz w:val="19"/>
          <w:szCs w:val="19"/>
        </w:rPr>
        <w:t> di Milano</w:t>
      </w:r>
    </w:p>
    <w:p w14:paraId="6F84AB50" w14:textId="77777777" w:rsidR="000A030D" w:rsidRDefault="000A030D">
      <w:pPr>
        <w:divId w:val="1679884480"/>
        <w:rPr>
          <w:rFonts w:ascii="Arial" w:eastAsia="Times New Roman" w:hAnsi="Arial" w:cs="Arial"/>
          <w:color w:val="000000"/>
          <w:sz w:val="19"/>
          <w:szCs w:val="19"/>
        </w:rPr>
      </w:pPr>
    </w:p>
    <w:p w14:paraId="4FAD17D8" w14:textId="77777777" w:rsidR="000A030D" w:rsidRDefault="000A030D">
      <w:pPr>
        <w:divId w:val="1512837474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- il giorno 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11 aprile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dalle h</w:t>
      </w:r>
      <w:proofErr w:type="gramEnd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15.30 gli studenti di terza e quarta </w:t>
      </w:r>
      <w:r>
        <w:rPr>
          <w:rFonts w:ascii="Arial" w:eastAsia="Times New Roman" w:hAnsi="Arial" w:cs="Arial"/>
          <w:color w:val="000000"/>
          <w:sz w:val="19"/>
          <w:szCs w:val="19"/>
        </w:rPr>
        <w:t>e le loro famiglie sono invitati da </w:t>
      </w:r>
      <w:r>
        <w:rPr>
          <w:rFonts w:ascii="Arial" w:eastAsia="Times New Roman" w:hAnsi="Arial" w:cs="Arial"/>
          <w:color w:val="4CAF50"/>
          <w:sz w:val="19"/>
          <w:szCs w:val="19"/>
          <w:u w:val="single"/>
        </w:rPr>
        <w:t>casa</w:t>
      </w:r>
      <w:r>
        <w:rPr>
          <w:rFonts w:ascii="Arial" w:eastAsia="Times New Roman" w:hAnsi="Arial" w:cs="Arial"/>
          <w:color w:val="000000"/>
          <w:sz w:val="19"/>
          <w:szCs w:val="19"/>
        </w:rPr>
        <w:t> a collegarsi al link </w:t>
      </w:r>
    </w:p>
    <w:p w14:paraId="3E789601" w14:textId="77777777" w:rsidR="000A030D" w:rsidRDefault="000A030D">
      <w:pPr>
        <w:divId w:val="1770352469"/>
        <w:rPr>
          <w:rFonts w:ascii="Arial" w:eastAsia="Times New Roman" w:hAnsi="Arial" w:cs="Arial"/>
          <w:color w:val="000000"/>
          <w:sz w:val="19"/>
          <w:szCs w:val="19"/>
        </w:rPr>
      </w:pPr>
    </w:p>
    <w:p w14:paraId="331F8AB7" w14:textId="77777777" w:rsidR="000A030D" w:rsidRDefault="000E2AD6">
      <w:pPr>
        <w:divId w:val="698429344"/>
        <w:rPr>
          <w:rFonts w:ascii="Arial" w:eastAsia="Times New Roman" w:hAnsi="Arial" w:cs="Arial"/>
          <w:color w:val="000000"/>
          <w:sz w:val="19"/>
          <w:szCs w:val="19"/>
        </w:rPr>
      </w:pPr>
      <w:hyperlink r:id="rId5" w:tgtFrame="_blank" w:history="1">
        <w:r w:rsidR="000A030D">
          <w:rPr>
            <w:rStyle w:val="Collegamentoipertestuale"/>
            <w:rFonts w:ascii="Arial" w:eastAsia="Times New Roman" w:hAnsi="Arial" w:cs="Arial"/>
            <w:color w:val="4285F4"/>
          </w:rPr>
          <w:t>https://</w:t>
        </w:r>
        <w:r w:rsidR="000A030D">
          <w:rPr>
            <w:rStyle w:val="Collegamentoipertestuale"/>
            <w:rFonts w:ascii="Arial" w:eastAsia="Times New Roman" w:hAnsi="Arial" w:cs="Arial"/>
            <w:color w:val="3C4043"/>
            <w:shd w:val="clear" w:color="auto" w:fill="FDE293"/>
          </w:rPr>
          <w:t>luiss</w:t>
        </w:r>
        <w:r w:rsidR="000A030D">
          <w:rPr>
            <w:rStyle w:val="Collegamentoipertestuale"/>
            <w:rFonts w:ascii="Arial" w:eastAsia="Times New Roman" w:hAnsi="Arial" w:cs="Arial"/>
            <w:color w:val="4285F4"/>
          </w:rPr>
          <w:t>.webex.com/</w:t>
        </w:r>
        <w:r w:rsidR="000A030D">
          <w:rPr>
            <w:rStyle w:val="Collegamentoipertestuale"/>
            <w:rFonts w:ascii="Arial" w:eastAsia="Times New Roman" w:hAnsi="Arial" w:cs="Arial"/>
            <w:color w:val="3C4043"/>
            <w:shd w:val="clear" w:color="auto" w:fill="FDE293"/>
          </w:rPr>
          <w:t>luiss</w:t>
        </w:r>
        <w:r w:rsidR="000A030D">
          <w:rPr>
            <w:rStyle w:val="Collegamentoipertestuale"/>
            <w:rFonts w:ascii="Arial" w:eastAsia="Times New Roman" w:hAnsi="Arial" w:cs="Arial"/>
            <w:color w:val="4285F4"/>
          </w:rPr>
          <w:t>-en/j.php?MTID=m1d92c95549bb3eeb9ca0d1809fd667ea</w:t>
        </w:r>
      </w:hyperlink>
    </w:p>
    <w:p w14:paraId="5C196CF7" w14:textId="77777777" w:rsidR="000A030D" w:rsidRDefault="000A030D">
      <w:pPr>
        <w:divId w:val="716204863"/>
        <w:rPr>
          <w:rFonts w:ascii="Arial" w:eastAsia="Times New Roman" w:hAnsi="Arial" w:cs="Arial"/>
          <w:color w:val="000000"/>
          <w:sz w:val="19"/>
          <w:szCs w:val="19"/>
        </w:rPr>
      </w:pPr>
    </w:p>
    <w:p w14:paraId="56761B71" w14:textId="77777777" w:rsidR="000A030D" w:rsidRDefault="000A030D">
      <w:pPr>
        <w:divId w:val="1692217304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per la presentazione 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dell'Università Luiss di Milano</w:t>
      </w:r>
    </w:p>
    <w:p w14:paraId="0C07A47B" w14:textId="77777777" w:rsidR="000A030D" w:rsidRDefault="000A030D">
      <w:pPr>
        <w:divId w:val="118689506"/>
        <w:rPr>
          <w:rFonts w:ascii="Arial" w:eastAsia="Times New Roman" w:hAnsi="Arial" w:cs="Arial"/>
          <w:color w:val="000000"/>
          <w:sz w:val="19"/>
          <w:szCs w:val="19"/>
        </w:rPr>
      </w:pPr>
    </w:p>
    <w:p w14:paraId="1C3DC1C7" w14:textId="77777777" w:rsidR="000A030D" w:rsidRDefault="000A030D">
      <w:pPr>
        <w:divId w:val="211763188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- il giorno 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12 aprile h 15.30 </w:t>
      </w:r>
      <w:r>
        <w:rPr>
          <w:rFonts w:ascii="Arial" w:eastAsia="Times New Roman" w:hAnsi="Arial" w:cs="Arial"/>
          <w:color w:val="000000"/>
          <w:sz w:val="19"/>
          <w:szCs w:val="19"/>
        </w:rPr>
        <w:t>i </w:t>
      </w:r>
    </w:p>
    <w:p w14:paraId="2F4FCF2F" w14:textId="77777777" w:rsidR="0038562B" w:rsidRDefault="0038562B">
      <w:pPr>
        <w:divId w:val="1940990906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ragazzi interessati si collegheranno da soli 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da </w:t>
      </w:r>
      <w:r>
        <w:rPr>
          <w:rFonts w:ascii="Arial" w:eastAsia="Times New Roman" w:hAnsi="Arial" w:cs="Arial"/>
          <w:b/>
          <w:bCs/>
          <w:color w:val="4CAF50"/>
          <w:sz w:val="19"/>
          <w:szCs w:val="19"/>
          <w:u w:val="single"/>
        </w:rPr>
        <w:t>casa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 al link</w:t>
      </w:r>
      <w:r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14:paraId="23CC1452" w14:textId="77777777" w:rsidR="0038562B" w:rsidRDefault="000E2AD6">
      <w:pPr>
        <w:divId w:val="529487289"/>
        <w:rPr>
          <w:rFonts w:ascii="Arial" w:eastAsia="Times New Roman" w:hAnsi="Arial" w:cs="Arial"/>
          <w:color w:val="000000"/>
          <w:sz w:val="19"/>
          <w:szCs w:val="19"/>
        </w:rPr>
      </w:pPr>
      <w:hyperlink r:id="rId6" w:tgtFrame="_blank" w:history="1">
        <w:r w:rsidR="0038562B">
          <w:rPr>
            <w:rStyle w:val="Collegamentoipertestuale"/>
            <w:rFonts w:ascii="Arial" w:eastAsia="Times New Roman" w:hAnsi="Arial" w:cs="Arial"/>
            <w:color w:val="4285F4"/>
            <w:sz w:val="19"/>
            <w:szCs w:val="19"/>
          </w:rPr>
          <w:t>https://meet.google.com/ypi-ydaa-aue</w:t>
        </w:r>
      </w:hyperlink>
      <w:r w:rsidR="0038562B">
        <w:rPr>
          <w:rFonts w:ascii="Arial" w:eastAsia="Times New Roman" w:hAnsi="Arial" w:cs="Arial"/>
          <w:color w:val="000000"/>
          <w:sz w:val="19"/>
          <w:szCs w:val="19"/>
        </w:rPr>
        <w:t>  per seguire la presentazione delle proposte di  </w:t>
      </w:r>
      <w:r w:rsidR="0038562B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School </w:t>
      </w:r>
      <w:proofErr w:type="spellStart"/>
      <w:r w:rsidR="0038562B">
        <w:rPr>
          <w:rFonts w:ascii="Arial" w:eastAsia="Times New Roman" w:hAnsi="Arial" w:cs="Arial"/>
          <w:b/>
          <w:bCs/>
          <w:color w:val="000000"/>
          <w:sz w:val="19"/>
          <w:szCs w:val="19"/>
        </w:rPr>
        <w:t>Busters</w:t>
      </w:r>
      <w:proofErr w:type="spellEnd"/>
      <w:r w:rsidR="0038562B">
        <w:rPr>
          <w:rFonts w:ascii="Arial" w:eastAsia="Times New Roman" w:hAnsi="Arial" w:cs="Arial"/>
          <w:b/>
          <w:bCs/>
          <w:color w:val="000000"/>
          <w:sz w:val="19"/>
          <w:szCs w:val="19"/>
        </w:rPr>
        <w:t>, esperti nella preparazione ai test per l'accesso</w:t>
      </w:r>
      <w:r w:rsidR="0038562B">
        <w:rPr>
          <w:rFonts w:ascii="Arial" w:eastAsia="Times New Roman" w:hAnsi="Arial" w:cs="Arial"/>
          <w:color w:val="000000"/>
          <w:sz w:val="19"/>
          <w:szCs w:val="19"/>
        </w:rPr>
        <w:t> alle Facoltà di Medicina.</w:t>
      </w:r>
    </w:p>
    <w:p w14:paraId="673443E3" w14:textId="77777777" w:rsidR="0038562B" w:rsidRDefault="0038562B">
      <w:pPr>
        <w:divId w:val="1319844626"/>
        <w:rPr>
          <w:rFonts w:ascii="Arial" w:eastAsia="Times New Roman" w:hAnsi="Arial" w:cs="Arial"/>
          <w:color w:val="000000"/>
          <w:sz w:val="19"/>
          <w:szCs w:val="19"/>
        </w:rPr>
      </w:pPr>
    </w:p>
    <w:p w14:paraId="5B1D3AD9" w14:textId="77777777" w:rsidR="0038562B" w:rsidRDefault="0038562B">
      <w:pPr>
        <w:divId w:val="938179171"/>
        <w:rPr>
          <w:rFonts w:ascii="Arial" w:eastAsia="Times New Roman" w:hAnsi="Arial" w:cs="Arial"/>
          <w:color w:val="000000"/>
          <w:sz w:val="19"/>
          <w:szCs w:val="19"/>
        </w:rPr>
      </w:pPr>
    </w:p>
    <w:p w14:paraId="0B677971" w14:textId="77777777" w:rsidR="0038562B" w:rsidRDefault="0038562B">
      <w:pPr>
        <w:divId w:val="136899014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- il 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giorno 29 aprile si terrà per le classi quarte e quinte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dalle h</w:t>
      </w:r>
      <w:proofErr w:type="gramEnd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9 alle 10.30 u</w:t>
      </w:r>
      <w:r>
        <w:rPr>
          <w:rFonts w:ascii="Arial" w:eastAsia="Times New Roman" w:hAnsi="Arial" w:cs="Arial"/>
          <w:color w:val="000000"/>
          <w:sz w:val="19"/>
          <w:szCs w:val="19"/>
        </w:rPr>
        <w:t>n incontro on line al link </w:t>
      </w:r>
    </w:p>
    <w:p w14:paraId="1BAA9907" w14:textId="77777777" w:rsidR="0038562B" w:rsidRDefault="000E2AD6">
      <w:pPr>
        <w:pStyle w:val="NormaleWeb"/>
        <w:divId w:val="977033808"/>
        <w:rPr>
          <w:rFonts w:ascii="Arial" w:hAnsi="Arial" w:cs="Arial"/>
          <w:color w:val="000000"/>
          <w:sz w:val="19"/>
          <w:szCs w:val="19"/>
        </w:rPr>
      </w:pPr>
      <w:hyperlink r:id="rId7" w:tgtFrame="_blank" w:history="1">
        <w:r w:rsidR="0038562B">
          <w:rPr>
            <w:rStyle w:val="Collegamentoipertestuale"/>
            <w:rFonts w:ascii="Arial" w:hAnsi="Arial" w:cs="Arial"/>
            <w:color w:val="4285F4"/>
            <w:sz w:val="19"/>
            <w:szCs w:val="19"/>
          </w:rPr>
          <w:t>https://meet.google.com/nwv-rsrw-bao</w:t>
        </w:r>
      </w:hyperlink>
    </w:p>
    <w:p w14:paraId="7ABD6520" w14:textId="77777777" w:rsidR="0038562B" w:rsidRDefault="0038562B">
      <w:pPr>
        <w:divId w:val="978345222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 con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3C4043"/>
          <w:sz w:val="19"/>
          <w:szCs w:val="19"/>
          <w:shd w:val="clear" w:color="auto" w:fill="FDE293"/>
        </w:rPr>
        <w:t>Its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eastAsia="Times New Roman" w:hAnsi="Arial" w:cs="Arial"/>
          <w:b/>
          <w:bCs/>
          <w:color w:val="3C4043"/>
          <w:sz w:val="19"/>
          <w:szCs w:val="19"/>
          <w:shd w:val="clear" w:color="auto" w:fill="FDE293"/>
        </w:rPr>
        <w:t>JOBS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eastAsia="Times New Roman" w:hAnsi="Arial" w:cs="Arial"/>
          <w:b/>
          <w:bCs/>
          <w:color w:val="3C4043"/>
          <w:sz w:val="19"/>
          <w:szCs w:val="19"/>
          <w:shd w:val="clear" w:color="auto" w:fill="FDE293"/>
        </w:rPr>
        <w:t>ACADEMY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, </w:t>
      </w:r>
      <w:r>
        <w:rPr>
          <w:rFonts w:ascii="Arial" w:eastAsia="Times New Roman" w:hAnsi="Arial" w:cs="Arial"/>
          <w:color w:val="000000"/>
          <w:sz w:val="19"/>
          <w:szCs w:val="19"/>
        </w:rPr>
        <w:t>per offrire una valida alternativa al percorso universitario. Gli studenti si collegheranno dalla </w:t>
      </w:r>
      <w:r>
        <w:rPr>
          <w:rFonts w:ascii="Arial" w:eastAsia="Times New Roman" w:hAnsi="Arial" w:cs="Arial"/>
          <w:color w:val="F44336"/>
          <w:sz w:val="19"/>
          <w:szCs w:val="19"/>
          <w:u w:val="single"/>
        </w:rPr>
        <w:t>classe</w:t>
      </w:r>
      <w:r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14:paraId="4EDD76AF" w14:textId="77777777" w:rsidR="0038562B" w:rsidRDefault="0038562B">
      <w:pPr>
        <w:divId w:val="1103375909"/>
        <w:rPr>
          <w:rFonts w:ascii="Arial" w:eastAsia="Times New Roman" w:hAnsi="Arial" w:cs="Arial"/>
          <w:color w:val="000000"/>
          <w:sz w:val="19"/>
          <w:szCs w:val="19"/>
        </w:rPr>
      </w:pPr>
    </w:p>
    <w:p w14:paraId="211EED5F" w14:textId="77777777" w:rsidR="0038562B" w:rsidRDefault="0038562B">
      <w:pPr>
        <w:divId w:val="1512992883"/>
        <w:rPr>
          <w:rFonts w:ascii="Arial" w:eastAsia="Times New Roman" w:hAnsi="Arial" w:cs="Arial"/>
          <w:color w:val="000000"/>
          <w:sz w:val="19"/>
          <w:szCs w:val="19"/>
        </w:rPr>
      </w:pPr>
    </w:p>
    <w:p w14:paraId="3A85082A" w14:textId="7C568EA2" w:rsidR="0038562B" w:rsidRDefault="0038562B">
      <w:pPr>
        <w:divId w:val="408431455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Si</w:t>
      </w:r>
      <w:r>
        <w:rPr>
          <w:rFonts w:ascii="Arial" w:eastAsia="Times New Roman" w:hAnsi="Arial" w:cs="Arial"/>
          <w:color w:val="000000"/>
          <w:sz w:val="19"/>
          <w:szCs w:val="19"/>
        </w:rPr>
        <w:t> 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invitano </w:t>
      </w:r>
      <w:r w:rsidR="00990E3D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le 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classi indicate a collegarsi ai due eventi del 6 e 29 aprile, negli orari stabiliti</w:t>
      </w:r>
      <w:r>
        <w:rPr>
          <w:rFonts w:ascii="Arial" w:eastAsia="Times New Roman" w:hAnsi="Arial" w:cs="Arial"/>
          <w:color w:val="000000"/>
          <w:sz w:val="19"/>
          <w:szCs w:val="19"/>
        </w:rPr>
        <w:t> come indicato sopra.</w:t>
      </w:r>
    </w:p>
    <w:p w14:paraId="1C970502" w14:textId="77777777" w:rsidR="0038562B" w:rsidRDefault="0038562B">
      <w:pPr>
        <w:divId w:val="2027709353"/>
        <w:rPr>
          <w:rFonts w:ascii="Arial" w:eastAsia="Times New Roman" w:hAnsi="Arial" w:cs="Arial"/>
          <w:color w:val="000000"/>
          <w:sz w:val="19"/>
          <w:szCs w:val="19"/>
        </w:rPr>
      </w:pPr>
    </w:p>
    <w:p w14:paraId="68A7D7B8" w14:textId="5979F826" w:rsidR="0038562B" w:rsidRPr="00990E3D" w:rsidRDefault="005909EE">
      <w:pPr>
        <w:divId w:val="1896356885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I </w:t>
      </w:r>
      <w:r w:rsidR="0038562B" w:rsidRPr="00990E3D">
        <w:rPr>
          <w:rFonts w:ascii="Arial" w:eastAsia="Times New Roman" w:hAnsi="Arial" w:cs="Arial"/>
          <w:color w:val="000000"/>
          <w:sz w:val="19"/>
          <w:szCs w:val="19"/>
        </w:rPr>
        <w:t>coordinatori delle classi quarte e quinte di indi</w:t>
      </w:r>
      <w:r w:rsidRPr="00990E3D">
        <w:rPr>
          <w:rFonts w:ascii="Arial" w:eastAsia="Times New Roman" w:hAnsi="Arial" w:cs="Arial"/>
          <w:color w:val="000000"/>
          <w:sz w:val="19"/>
          <w:szCs w:val="19"/>
        </w:rPr>
        <w:t>cheranno le</w:t>
      </w:r>
      <w:r w:rsidR="0038562B" w:rsidRPr="00990E3D">
        <w:rPr>
          <w:rFonts w:ascii="Arial" w:eastAsia="Times New Roman" w:hAnsi="Arial" w:cs="Arial"/>
          <w:color w:val="000000"/>
          <w:sz w:val="19"/>
          <w:szCs w:val="19"/>
        </w:rPr>
        <w:t xml:space="preserve"> attività e link di accesso sul registro elettronico, nelle date 6 e 29 aprile</w:t>
      </w:r>
      <w:r w:rsidR="00990E3D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14:paraId="0A0B9E51" w14:textId="77777777" w:rsidR="0038562B" w:rsidRDefault="0038562B">
      <w:pPr>
        <w:divId w:val="1907446656"/>
        <w:rPr>
          <w:rFonts w:ascii="Arial" w:eastAsia="Times New Roman" w:hAnsi="Arial" w:cs="Arial"/>
          <w:color w:val="000000"/>
          <w:sz w:val="19"/>
          <w:szCs w:val="19"/>
        </w:rPr>
      </w:pPr>
    </w:p>
    <w:p w14:paraId="0A1FE0AD" w14:textId="3AD86AC0" w:rsidR="0075208B" w:rsidRPr="005909EE" w:rsidRDefault="0038562B" w:rsidP="005909EE">
      <w:pPr>
        <w:divId w:val="1422792648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Si invitano le studentesse</w:t>
      </w:r>
      <w:r w:rsidR="0075208B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  <w:r w:rsidR="0075208B">
        <w:rPr>
          <w:rFonts w:eastAsia="Times New Roman"/>
        </w:rPr>
        <w:t xml:space="preserve">gli studenti e le famiglie interessate a collegarsi nelle giornate 11 e 12 agli eventi sopra </w:t>
      </w:r>
      <w:r w:rsidR="005909EE">
        <w:rPr>
          <w:rFonts w:eastAsia="Times New Roman"/>
        </w:rPr>
        <w:t>indicati in orario pomeridiano.</w:t>
      </w:r>
    </w:p>
    <w:p w14:paraId="16C85B1B" w14:textId="1D33929F" w:rsidR="005909EE" w:rsidRDefault="005909EE">
      <w:pPr>
        <w:divId w:val="1768304644"/>
        <w:rPr>
          <w:rFonts w:eastAsia="Times New Roman"/>
        </w:rPr>
      </w:pPr>
      <w:r>
        <w:rPr>
          <w:rFonts w:eastAsia="Times New Roman"/>
        </w:rPr>
        <w:t>A</w:t>
      </w:r>
      <w:r w:rsidR="0075208B">
        <w:rPr>
          <w:rFonts w:eastAsia="Times New Roman"/>
        </w:rPr>
        <w:t>uspicando un'attiva partecipazione</w:t>
      </w:r>
      <w:r>
        <w:rPr>
          <w:rFonts w:eastAsia="Times New Roman"/>
        </w:rPr>
        <w:t>,</w:t>
      </w:r>
    </w:p>
    <w:p w14:paraId="4F7BFF7F" w14:textId="52BEF854" w:rsidR="0075208B" w:rsidRDefault="005909EE">
      <w:pPr>
        <w:divId w:val="1768304644"/>
        <w:rPr>
          <w:rFonts w:eastAsia="Times New Roman"/>
        </w:rPr>
      </w:pPr>
      <w:r>
        <w:rPr>
          <w:rFonts w:eastAsia="Times New Roman"/>
        </w:rPr>
        <w:t>i</w:t>
      </w:r>
      <w:r w:rsidR="0075208B">
        <w:rPr>
          <w:rFonts w:eastAsia="Times New Roman"/>
        </w:rPr>
        <w:t>nvio cordiali saluti.</w:t>
      </w:r>
    </w:p>
    <w:p w14:paraId="63058712" w14:textId="77777777" w:rsidR="0075208B" w:rsidRDefault="0075208B">
      <w:pPr>
        <w:divId w:val="679743032"/>
        <w:rPr>
          <w:rFonts w:eastAsia="Times New Roman"/>
          <w:color w:val="888888"/>
        </w:rPr>
      </w:pPr>
    </w:p>
    <w:p w14:paraId="661BB8DE" w14:textId="77777777" w:rsidR="0075208B" w:rsidRDefault="0075208B">
      <w:pPr>
        <w:divId w:val="153911122"/>
        <w:rPr>
          <w:rFonts w:eastAsia="Times New Roman"/>
          <w:color w:val="888888"/>
        </w:rPr>
      </w:pPr>
      <w:r>
        <w:rPr>
          <w:rFonts w:eastAsia="Times New Roman"/>
          <w:color w:val="888888"/>
        </w:rPr>
        <w:t>Emanuela Simeoni</w:t>
      </w:r>
    </w:p>
    <w:p w14:paraId="50901C1A" w14:textId="77777777" w:rsidR="0075208B" w:rsidRDefault="0075208B">
      <w:pPr>
        <w:divId w:val="726415111"/>
        <w:rPr>
          <w:rFonts w:eastAsia="Times New Roman"/>
          <w:color w:val="888888"/>
        </w:rPr>
      </w:pPr>
      <w:r>
        <w:rPr>
          <w:rFonts w:eastAsia="Times New Roman"/>
          <w:color w:val="888888"/>
        </w:rPr>
        <w:t>Orientamento out</w:t>
      </w:r>
    </w:p>
    <w:p w14:paraId="083FA086" w14:textId="4392EA29" w:rsidR="000A030D" w:rsidRDefault="000A030D"/>
    <w:sectPr w:rsidR="000A0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0D"/>
    <w:rsid w:val="000409D5"/>
    <w:rsid w:val="000A030D"/>
    <w:rsid w:val="000E2AD6"/>
    <w:rsid w:val="002A4A2D"/>
    <w:rsid w:val="0038562B"/>
    <w:rsid w:val="005909EE"/>
    <w:rsid w:val="006F2AB2"/>
    <w:rsid w:val="0075208B"/>
    <w:rsid w:val="008E6A29"/>
    <w:rsid w:val="0099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D7B1"/>
  <w15:chartTrackingRefBased/>
  <w15:docId w15:val="{4E1EFC4B-91FA-D444-95C1-2708EBF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A030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856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nwv-rsrw-b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ypi-ydaa-aue" TargetMode="External"/><Relationship Id="rId5" Type="http://schemas.openxmlformats.org/officeDocument/2006/relationships/hyperlink" Target="https://luiss.webex.com/luiss-en/j.php?MTID=m1d92c95549bb3eeb9ca0d1809fd667ea" TargetMode="External"/><Relationship Id="rId4" Type="http://schemas.openxmlformats.org/officeDocument/2006/relationships/hyperlink" Target="https://umanitaria-it.zoom.us/j/89763572877?pwd=VDZqWXpDQVFhWENHTWhOUGlORWMvQT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Simeoni</dc:creator>
  <cp:keywords/>
  <dc:description/>
  <cp:lastModifiedBy>riccardo5959@live.com</cp:lastModifiedBy>
  <cp:revision>2</cp:revision>
  <dcterms:created xsi:type="dcterms:W3CDTF">2022-03-31T04:58:00Z</dcterms:created>
  <dcterms:modified xsi:type="dcterms:W3CDTF">2022-03-31T04:58:00Z</dcterms:modified>
</cp:coreProperties>
</file>