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08F4" w14:textId="77777777" w:rsidR="002E23B8" w:rsidRDefault="002E23B8" w:rsidP="002E23B8">
      <w:r>
        <w:t xml:space="preserve">Cogliamo l'occasione per </w:t>
      </w:r>
      <w:proofErr w:type="spellStart"/>
      <w:r>
        <w:t>segnalarVi</w:t>
      </w:r>
      <w:proofErr w:type="spellEnd"/>
      <w:r>
        <w:t xml:space="preserve"> questa iniziativa, proposta dall'Università Cattolica e dedicata agli studenti di V superiore, interessati alle discipline economiche e finanziarie.</w:t>
      </w:r>
    </w:p>
    <w:p w14:paraId="673E6E34" w14:textId="77777777" w:rsidR="002E23B8" w:rsidRPr="00AC5ACC" w:rsidRDefault="002E23B8" w:rsidP="002E23B8">
      <w:pPr>
        <w:rPr>
          <w:i/>
          <w:iCs/>
        </w:rPr>
      </w:pPr>
      <w:r w:rsidRPr="00AC5ACC">
        <w:rPr>
          <w:i/>
          <w:iCs/>
        </w:rPr>
        <w:t>Stai frequentando il quinto anno della scuola superiore, ti interessano le discipline economiche e vuoi metterti in gioco?</w:t>
      </w:r>
    </w:p>
    <w:p w14:paraId="6116A8E4" w14:textId="77777777" w:rsidR="002E23B8" w:rsidRPr="00AC5ACC" w:rsidRDefault="002E23B8" w:rsidP="002E23B8">
      <w:pPr>
        <w:rPr>
          <w:i/>
          <w:iCs/>
        </w:rPr>
      </w:pPr>
      <w:r w:rsidRPr="00AC5ACC">
        <w:rPr>
          <w:i/>
          <w:iCs/>
        </w:rPr>
        <w:t>Partecipa lunedì 11 aprile al Business game organizzato dalla Facoltà di Scienze bancarie, finanziarie e assicurative dell'Università Cattolica, presso il campus di Milano in Via Nirone 15.</w:t>
      </w:r>
    </w:p>
    <w:p w14:paraId="3D5A112A" w14:textId="77777777" w:rsidR="002E23B8" w:rsidRPr="00AC5ACC" w:rsidRDefault="002E23B8" w:rsidP="002E23B8">
      <w:pPr>
        <w:rPr>
          <w:i/>
          <w:iCs/>
        </w:rPr>
      </w:pPr>
      <w:r w:rsidRPr="00AC5ACC">
        <w:rPr>
          <w:i/>
          <w:iCs/>
        </w:rPr>
        <w:t>Un gioco, leggero nell’interazione ma serissimo nei contenuti, nel quale sarai chiamato a elaborare una strategia per lo sviluppo di un sistema economico sostenibile ed ottimale per tutti.</w:t>
      </w:r>
    </w:p>
    <w:p w14:paraId="43514609" w14:textId="77777777" w:rsidR="002E23B8" w:rsidRPr="00AC5ACC" w:rsidRDefault="002E23B8" w:rsidP="002E23B8">
      <w:pPr>
        <w:rPr>
          <w:i/>
          <w:iCs/>
        </w:rPr>
      </w:pPr>
    </w:p>
    <w:p w14:paraId="4A38F1B3" w14:textId="64E32A6D" w:rsidR="002E23B8" w:rsidRPr="00AC5ACC" w:rsidRDefault="002E23B8" w:rsidP="002E23B8">
      <w:pPr>
        <w:rPr>
          <w:i/>
          <w:iCs/>
        </w:rPr>
      </w:pPr>
      <w:r w:rsidRPr="00AC5ACC">
        <w:rPr>
          <w:i/>
          <w:iCs/>
        </w:rPr>
        <w:t xml:space="preserve">All’interno di un team potrai sperimentare le tue abilità strategiche, la tua capacità di analisi critica e di </w:t>
      </w:r>
      <w:proofErr w:type="spellStart"/>
      <w:r w:rsidRPr="00AC5ACC">
        <w:rPr>
          <w:i/>
          <w:iCs/>
        </w:rPr>
        <w:t>problem</w:t>
      </w:r>
      <w:proofErr w:type="spellEnd"/>
      <w:r w:rsidRPr="00AC5ACC">
        <w:rPr>
          <w:i/>
          <w:iCs/>
        </w:rPr>
        <w:t xml:space="preserve"> solving, ed entrare in contatto con il contesto e le tematiche che saranno al centro del corso di Laurea in Economia dei mercati e degli intermediari finanziari.</w:t>
      </w:r>
    </w:p>
    <w:p w14:paraId="059D3E5E" w14:textId="77777777" w:rsidR="002E23B8" w:rsidRDefault="002E23B8" w:rsidP="002E23B8">
      <w:r>
        <w:t>Il link all’iniziativa è il seguente:</w:t>
      </w:r>
    </w:p>
    <w:p w14:paraId="7C6E438F" w14:textId="77777777" w:rsidR="002E23B8" w:rsidRDefault="002E23B8" w:rsidP="002E23B8"/>
    <w:p w14:paraId="2D22B39F" w14:textId="77777777" w:rsidR="002E23B8" w:rsidRDefault="002E23B8" w:rsidP="002E23B8">
      <w:r>
        <w:t>https://www.unicatt.it/evt-business-game</w:t>
      </w:r>
    </w:p>
    <w:p w14:paraId="2751992E" w14:textId="77777777" w:rsidR="002E23B8" w:rsidRDefault="002E23B8" w:rsidP="002E23B8"/>
    <w:p w14:paraId="006E38F4" w14:textId="77777777" w:rsidR="002E23B8" w:rsidRDefault="002E23B8" w:rsidP="002E23B8">
      <w:r>
        <w:t>Cordialmente</w:t>
      </w:r>
    </w:p>
    <w:p w14:paraId="1F8BA7CF" w14:textId="77777777" w:rsidR="002E23B8" w:rsidRDefault="002E23B8" w:rsidP="002E23B8"/>
    <w:p w14:paraId="4BB16865" w14:textId="77777777" w:rsidR="002E23B8" w:rsidRDefault="002E23B8">
      <w:r>
        <w:t>Emanuela Simeoni</w:t>
      </w:r>
    </w:p>
    <w:sectPr w:rsidR="002E2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B8"/>
    <w:rsid w:val="002E23B8"/>
    <w:rsid w:val="00AC5ACC"/>
    <w:rsid w:val="00FB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CA05"/>
  <w15:chartTrackingRefBased/>
  <w15:docId w15:val="{4601E506-D6D9-5A45-982E-4EBE6ED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Simeoni</dc:creator>
  <cp:keywords/>
  <dc:description/>
  <cp:lastModifiedBy>riccardo5959@live.com</cp:lastModifiedBy>
  <cp:revision>2</cp:revision>
  <dcterms:created xsi:type="dcterms:W3CDTF">2022-03-25T15:09:00Z</dcterms:created>
  <dcterms:modified xsi:type="dcterms:W3CDTF">2022-03-25T15:09:00Z</dcterms:modified>
</cp:coreProperties>
</file>