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A93A" w14:textId="64A7C19D" w:rsidR="002D77CD" w:rsidRPr="00FB6141" w:rsidRDefault="002D77CD" w:rsidP="00E455E3">
      <w:pPr>
        <w:pStyle w:val="Corpodeltesto2"/>
        <w:spacing w:line="240" w:lineRule="auto"/>
        <w:rPr>
          <w:rFonts w:ascii="Verdana" w:hAnsi="Verdana"/>
          <w:sz w:val="16"/>
          <w:szCs w:val="16"/>
        </w:rPr>
      </w:pPr>
      <w:r w:rsidRPr="00FB6141">
        <w:rPr>
          <w:rFonts w:ascii="Verdana" w:hAnsi="Verdana"/>
          <w:sz w:val="16"/>
          <w:szCs w:val="16"/>
        </w:rPr>
        <w:t xml:space="preserve">La presente </w:t>
      </w:r>
      <w:r w:rsidR="00470549">
        <w:rPr>
          <w:rFonts w:ascii="Verdana" w:hAnsi="Verdana"/>
          <w:sz w:val="16"/>
          <w:szCs w:val="16"/>
          <w:u w:val="single"/>
        </w:rPr>
        <w:t>pianificazione</w:t>
      </w:r>
      <w:r w:rsidRPr="00FB6141">
        <w:rPr>
          <w:rFonts w:ascii="Verdana" w:hAnsi="Verdana"/>
          <w:sz w:val="16"/>
          <w:szCs w:val="16"/>
        </w:rPr>
        <w:t xml:space="preserve"> vale per l’attuazione di</w:t>
      </w:r>
      <w:r w:rsidR="00E455E3" w:rsidRPr="00FB6141">
        <w:rPr>
          <w:rFonts w:ascii="Verdana" w:hAnsi="Verdana"/>
          <w:sz w:val="16"/>
          <w:szCs w:val="16"/>
        </w:rPr>
        <w:t xml:space="preserve"> </w:t>
      </w:r>
      <w:r w:rsidRPr="00FB6141">
        <w:rPr>
          <w:rFonts w:ascii="Verdana" w:hAnsi="Verdana"/>
          <w:sz w:val="16"/>
          <w:szCs w:val="16"/>
        </w:rPr>
        <w:t>quanto previsto dalla procedura PQ10</w:t>
      </w:r>
      <w:r w:rsidR="00470549">
        <w:rPr>
          <w:rFonts w:ascii="Verdana" w:hAnsi="Verdana"/>
          <w:sz w:val="16"/>
          <w:szCs w:val="16"/>
        </w:rPr>
        <w:t>_</w:t>
      </w:r>
      <w:r w:rsidRPr="00FB6141">
        <w:rPr>
          <w:rFonts w:ascii="Verdana" w:hAnsi="Verdana"/>
          <w:sz w:val="16"/>
          <w:szCs w:val="16"/>
        </w:rPr>
        <w:t>gestione attività didattica</w:t>
      </w:r>
      <w:r w:rsidR="00E455E3" w:rsidRPr="00FB6141">
        <w:rPr>
          <w:rFonts w:ascii="Verdana" w:hAnsi="Verdana"/>
          <w:sz w:val="16"/>
          <w:szCs w:val="16"/>
        </w:rPr>
        <w:t xml:space="preserve"> per </w:t>
      </w:r>
      <w:r w:rsidR="00387AC2" w:rsidRPr="00FB6141">
        <w:rPr>
          <w:rFonts w:ascii="Verdana" w:hAnsi="Verdana"/>
          <w:sz w:val="16"/>
          <w:szCs w:val="16"/>
        </w:rPr>
        <w:t>la parte relativa al</w:t>
      </w:r>
      <w:r w:rsidR="00E455E3" w:rsidRPr="00FB6141">
        <w:rPr>
          <w:rFonts w:ascii="Verdana" w:hAnsi="Verdana"/>
          <w:sz w:val="16"/>
          <w:szCs w:val="16"/>
        </w:rPr>
        <w:t xml:space="preserve"> singolo docente</w:t>
      </w:r>
    </w:p>
    <w:p w14:paraId="223E0B7C" w14:textId="77777777" w:rsidR="00E455E3" w:rsidRPr="00FB6141" w:rsidRDefault="00E455E3" w:rsidP="00E455E3">
      <w:pPr>
        <w:pStyle w:val="Corpodeltesto2"/>
        <w:spacing w:line="240" w:lineRule="auto"/>
        <w:rPr>
          <w:rFonts w:ascii="Verdana" w:hAnsi="Verdana"/>
          <w:sz w:val="16"/>
          <w:szCs w:val="16"/>
        </w:rPr>
      </w:pPr>
    </w:p>
    <w:p w14:paraId="414B5FCD" w14:textId="77777777" w:rsidR="002D77CD" w:rsidRPr="00FB6141" w:rsidRDefault="002D77CD" w:rsidP="002D77CD">
      <w:pPr>
        <w:numPr>
          <w:ilvl w:val="12"/>
          <w:numId w:val="0"/>
        </w:numPr>
        <w:jc w:val="both"/>
        <w:rPr>
          <w:rFonts w:ascii="Verdana" w:hAnsi="Verdana"/>
          <w:sz w:val="16"/>
          <w:szCs w:val="16"/>
          <w:lang w:val="it-IT"/>
        </w:rPr>
      </w:pPr>
      <w:r w:rsidRPr="00FB6141">
        <w:rPr>
          <w:rFonts w:ascii="Verdana" w:hAnsi="Verdana"/>
          <w:b/>
          <w:sz w:val="16"/>
          <w:szCs w:val="16"/>
          <w:lang w:val="it-IT"/>
        </w:rPr>
        <w:t>Compito del docente</w:t>
      </w:r>
    </w:p>
    <w:p w14:paraId="03A70774" w14:textId="52FD5A4F" w:rsidR="00183276" w:rsidRPr="00FB6141" w:rsidRDefault="00387AC2" w:rsidP="00183276">
      <w:pPr>
        <w:numPr>
          <w:ilvl w:val="0"/>
          <w:numId w:val="20"/>
        </w:numPr>
        <w:jc w:val="both"/>
        <w:rPr>
          <w:rFonts w:ascii="Verdana" w:hAnsi="Verdana"/>
          <w:sz w:val="16"/>
          <w:szCs w:val="16"/>
          <w:lang w:val="it-IT"/>
        </w:rPr>
      </w:pPr>
      <w:r w:rsidRPr="00FB6141">
        <w:rPr>
          <w:rFonts w:ascii="Verdana" w:hAnsi="Verdana"/>
          <w:sz w:val="16"/>
          <w:szCs w:val="16"/>
          <w:lang w:val="it-IT"/>
        </w:rPr>
        <w:t>p</w:t>
      </w:r>
      <w:r w:rsidR="002D77CD" w:rsidRPr="00FB6141">
        <w:rPr>
          <w:rFonts w:ascii="Verdana" w:hAnsi="Verdana"/>
          <w:sz w:val="16"/>
          <w:szCs w:val="16"/>
          <w:lang w:val="it-IT"/>
        </w:rPr>
        <w:t>ianificare e svolgere le proprie attività tenendo conto di quanto concordato con</w:t>
      </w:r>
      <w:r w:rsidR="000D16A8" w:rsidRPr="00FB6141">
        <w:rPr>
          <w:rFonts w:ascii="Verdana" w:hAnsi="Verdana"/>
          <w:sz w:val="16"/>
          <w:szCs w:val="16"/>
          <w:lang w:val="it-IT"/>
        </w:rPr>
        <w:t xml:space="preserve"> il dipartimento</w:t>
      </w:r>
      <w:r w:rsidR="00582963" w:rsidRPr="00FB6141">
        <w:rPr>
          <w:rFonts w:ascii="Verdana" w:hAnsi="Verdana"/>
          <w:sz w:val="16"/>
          <w:szCs w:val="16"/>
          <w:lang w:val="it-IT"/>
        </w:rPr>
        <w:t xml:space="preserve"> di</w:t>
      </w:r>
      <w:r w:rsidR="00470549">
        <w:rPr>
          <w:rFonts w:ascii="Verdana" w:hAnsi="Verdana"/>
          <w:sz w:val="16"/>
          <w:szCs w:val="16"/>
          <w:lang w:val="it-IT"/>
        </w:rPr>
        <w:t>sciplinare</w:t>
      </w:r>
      <w:r w:rsidR="00582963" w:rsidRPr="00FB6141">
        <w:rPr>
          <w:rFonts w:ascii="Verdana" w:hAnsi="Verdana"/>
          <w:sz w:val="16"/>
          <w:szCs w:val="16"/>
          <w:lang w:val="it-IT"/>
        </w:rPr>
        <w:t xml:space="preserve"> e il CdC</w:t>
      </w:r>
      <w:r w:rsidR="002D77CD" w:rsidRPr="00FB6141">
        <w:rPr>
          <w:rFonts w:ascii="Verdana" w:hAnsi="Verdana"/>
          <w:sz w:val="16"/>
          <w:szCs w:val="16"/>
          <w:lang w:val="it-IT"/>
        </w:rPr>
        <w:t xml:space="preserve">; </w:t>
      </w:r>
    </w:p>
    <w:p w14:paraId="39D5A7A9" w14:textId="39A091FD" w:rsidR="00183276" w:rsidRPr="00FB6141" w:rsidRDefault="002D77CD" w:rsidP="00183276">
      <w:pPr>
        <w:numPr>
          <w:ilvl w:val="0"/>
          <w:numId w:val="20"/>
        </w:numPr>
        <w:jc w:val="both"/>
        <w:rPr>
          <w:rFonts w:ascii="Verdana" w:hAnsi="Verdana"/>
          <w:sz w:val="16"/>
          <w:szCs w:val="16"/>
          <w:lang w:val="it-IT"/>
        </w:rPr>
      </w:pPr>
      <w:r w:rsidRPr="00FB6141">
        <w:rPr>
          <w:rFonts w:ascii="Verdana" w:hAnsi="Verdana"/>
          <w:sz w:val="16"/>
          <w:szCs w:val="16"/>
          <w:lang w:val="it-IT"/>
        </w:rPr>
        <w:t xml:space="preserve">predisporre la documentazione prevista per </w:t>
      </w:r>
      <w:r w:rsidR="00470549">
        <w:rPr>
          <w:rFonts w:ascii="Verdana" w:hAnsi="Verdana"/>
          <w:sz w:val="16"/>
          <w:szCs w:val="16"/>
          <w:lang w:val="it-IT"/>
        </w:rPr>
        <w:t>la</w:t>
      </w:r>
      <w:r w:rsidR="00183276" w:rsidRPr="00FB6141">
        <w:rPr>
          <w:rFonts w:ascii="Verdana" w:hAnsi="Verdana"/>
          <w:sz w:val="16"/>
          <w:szCs w:val="16"/>
          <w:lang w:val="it-IT"/>
        </w:rPr>
        <w:t xml:space="preserve"> relazione a</w:t>
      </w:r>
      <w:r w:rsidRPr="00FB6141">
        <w:rPr>
          <w:rFonts w:ascii="Verdana" w:hAnsi="Verdana"/>
          <w:sz w:val="16"/>
          <w:szCs w:val="16"/>
          <w:lang w:val="it-IT"/>
        </w:rPr>
        <w:t xml:space="preserve"> consuntivo; </w:t>
      </w:r>
    </w:p>
    <w:p w14:paraId="548DD2EA" w14:textId="77777777" w:rsidR="002D77CD" w:rsidRPr="00D60427" w:rsidRDefault="002D77CD" w:rsidP="00AE192F">
      <w:pPr>
        <w:numPr>
          <w:ilvl w:val="0"/>
          <w:numId w:val="20"/>
        </w:numPr>
        <w:jc w:val="both"/>
        <w:rPr>
          <w:rFonts w:ascii="Verdana" w:hAnsi="Verdana"/>
          <w:sz w:val="16"/>
          <w:szCs w:val="16"/>
          <w:lang w:val="it-IT"/>
        </w:rPr>
      </w:pPr>
      <w:r w:rsidRPr="00FB6141">
        <w:rPr>
          <w:rFonts w:ascii="Verdana" w:hAnsi="Verdana"/>
          <w:sz w:val="16"/>
          <w:szCs w:val="16"/>
          <w:lang w:val="it-IT"/>
        </w:rPr>
        <w:t xml:space="preserve">controllare la congruità e la completezza della documentazione prodotta; </w:t>
      </w:r>
    </w:p>
    <w:p w14:paraId="5FE130A6" w14:textId="77777777" w:rsidR="003C7FF2" w:rsidRDefault="004C60A2" w:rsidP="003C7FF2">
      <w:pPr>
        <w:numPr>
          <w:ilvl w:val="0"/>
          <w:numId w:val="20"/>
        </w:numPr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>pubblicare la documentazione sul registro elettronico della classe.</w:t>
      </w:r>
    </w:p>
    <w:p w14:paraId="5D1441BF" w14:textId="77777777" w:rsidR="003C7FF2" w:rsidRPr="003C7FF2" w:rsidRDefault="003C7FF2" w:rsidP="003C7FF2">
      <w:pPr>
        <w:ind w:left="360"/>
        <w:jc w:val="both"/>
        <w:rPr>
          <w:rFonts w:ascii="Verdana" w:hAnsi="Verdana"/>
          <w:sz w:val="16"/>
          <w:szCs w:val="16"/>
          <w:lang w:val="it-IT"/>
        </w:rPr>
      </w:pPr>
    </w:p>
    <w:p w14:paraId="6D2B1660" w14:textId="77777777" w:rsidR="002D77CD" w:rsidRPr="00B37458" w:rsidRDefault="002D77CD" w:rsidP="003C7FF2">
      <w:pPr>
        <w:jc w:val="both"/>
        <w:rPr>
          <w:rFonts w:ascii="Verdana" w:hAnsi="Verdana"/>
          <w:sz w:val="16"/>
          <w:szCs w:val="16"/>
          <w:lang w:val="it-IT"/>
        </w:rPr>
      </w:pPr>
      <w:r w:rsidRPr="00FB6141">
        <w:rPr>
          <w:rFonts w:ascii="Verdana" w:hAnsi="Verdana"/>
          <w:b/>
          <w:sz w:val="16"/>
          <w:szCs w:val="16"/>
          <w:lang w:val="it-IT"/>
        </w:rPr>
        <w:t>Modulistica di riferimento</w:t>
      </w:r>
      <w:r w:rsidR="00B37458">
        <w:rPr>
          <w:rFonts w:ascii="Verdana" w:hAnsi="Verdana"/>
          <w:b/>
          <w:sz w:val="16"/>
          <w:szCs w:val="16"/>
          <w:lang w:val="it-IT"/>
        </w:rPr>
        <w:t xml:space="preserve"> </w:t>
      </w:r>
      <w:r w:rsidR="00B37458" w:rsidRPr="00943270">
        <w:rPr>
          <w:rFonts w:ascii="Verdana" w:hAnsi="Verdana"/>
          <w:sz w:val="16"/>
          <w:szCs w:val="16"/>
          <w:lang w:val="it-IT"/>
        </w:rPr>
        <w:t>disponibili sul sito dell’Istituto (</w:t>
      </w:r>
      <w:r w:rsidR="00B37458" w:rsidRPr="00943270">
        <w:rPr>
          <w:rFonts w:ascii="Verdana" w:hAnsi="Verdana"/>
          <w:i/>
          <w:sz w:val="16"/>
          <w:szCs w:val="16"/>
          <w:lang w:val="it-IT"/>
        </w:rPr>
        <w:t>Modulistica didattica/Gestione attività didattica</w:t>
      </w:r>
      <w:r w:rsidR="00B37458" w:rsidRPr="00943270">
        <w:rPr>
          <w:rFonts w:ascii="Verdana" w:hAnsi="Verdana"/>
          <w:sz w:val="16"/>
          <w:szCs w:val="16"/>
          <w:lang w:val="it-IT"/>
        </w:rPr>
        <w:t xml:space="preserve">). </w:t>
      </w:r>
    </w:p>
    <w:p w14:paraId="2906407C" w14:textId="77777777" w:rsidR="008A3C39" w:rsidRPr="00B37458" w:rsidRDefault="002D77CD" w:rsidP="00B37458">
      <w:pPr>
        <w:numPr>
          <w:ilvl w:val="0"/>
          <w:numId w:val="21"/>
        </w:numPr>
        <w:ind w:left="357" w:hanging="357"/>
        <w:jc w:val="both"/>
        <w:rPr>
          <w:rFonts w:ascii="Verdana" w:hAnsi="Verdana"/>
          <w:sz w:val="16"/>
          <w:szCs w:val="16"/>
          <w:lang w:val="it-IT"/>
        </w:rPr>
      </w:pPr>
      <w:r w:rsidRPr="00FB6141">
        <w:rPr>
          <w:rFonts w:ascii="Verdana" w:hAnsi="Verdana"/>
          <w:b/>
          <w:sz w:val="16"/>
          <w:szCs w:val="16"/>
          <w:lang w:val="it-IT"/>
        </w:rPr>
        <w:t>PQ10_MOD3</w:t>
      </w:r>
      <w:r w:rsidR="00DA60C5">
        <w:rPr>
          <w:rFonts w:ascii="Verdana" w:hAnsi="Verdana"/>
          <w:b/>
          <w:sz w:val="16"/>
          <w:szCs w:val="16"/>
          <w:lang w:val="it-IT"/>
        </w:rPr>
        <w:t>_</w:t>
      </w:r>
      <w:r w:rsidR="00B7245D" w:rsidRPr="00FB6141">
        <w:rPr>
          <w:rFonts w:ascii="Verdana" w:hAnsi="Verdana"/>
          <w:b/>
          <w:sz w:val="16"/>
          <w:szCs w:val="16"/>
          <w:lang w:val="it-IT"/>
        </w:rPr>
        <w:t>rel</w:t>
      </w:r>
      <w:r w:rsidR="00692FE4" w:rsidRPr="00FB6141">
        <w:rPr>
          <w:rFonts w:ascii="Verdana" w:hAnsi="Verdana"/>
          <w:b/>
          <w:sz w:val="16"/>
          <w:szCs w:val="16"/>
          <w:lang w:val="it-IT"/>
        </w:rPr>
        <w:t>azione</w:t>
      </w:r>
      <w:r w:rsidR="00B7245D" w:rsidRPr="00FB6141">
        <w:rPr>
          <w:rFonts w:ascii="Verdana" w:hAnsi="Verdana"/>
          <w:b/>
          <w:sz w:val="16"/>
          <w:szCs w:val="16"/>
          <w:lang w:val="it-IT"/>
        </w:rPr>
        <w:t xml:space="preserve"> a consuntivo</w:t>
      </w:r>
      <w:r w:rsidR="00B7245D" w:rsidRPr="00FB6141">
        <w:rPr>
          <w:rFonts w:ascii="Verdana" w:hAnsi="Verdana"/>
          <w:sz w:val="16"/>
          <w:szCs w:val="16"/>
          <w:lang w:val="it-IT"/>
        </w:rPr>
        <w:t xml:space="preserve"> </w:t>
      </w:r>
      <w:r w:rsidR="00692FE4" w:rsidRPr="00FB6141">
        <w:rPr>
          <w:rFonts w:ascii="Verdana" w:hAnsi="Verdana"/>
          <w:b/>
          <w:sz w:val="16"/>
          <w:szCs w:val="16"/>
          <w:lang w:val="it-IT"/>
        </w:rPr>
        <w:t>de</w:t>
      </w:r>
      <w:r w:rsidR="00BF003D">
        <w:rPr>
          <w:rFonts w:ascii="Verdana" w:hAnsi="Verdana"/>
          <w:b/>
          <w:sz w:val="16"/>
          <w:szCs w:val="16"/>
          <w:lang w:val="it-IT"/>
        </w:rPr>
        <w:t xml:space="preserve">l </w:t>
      </w:r>
      <w:r w:rsidR="00692FE4" w:rsidRPr="00FB6141">
        <w:rPr>
          <w:rFonts w:ascii="Verdana" w:hAnsi="Verdana"/>
          <w:b/>
          <w:sz w:val="16"/>
          <w:szCs w:val="16"/>
          <w:lang w:val="it-IT"/>
        </w:rPr>
        <w:t xml:space="preserve">singolo docente </w:t>
      </w:r>
      <w:r w:rsidR="00B37458" w:rsidRPr="00B37458">
        <w:rPr>
          <w:rFonts w:ascii="Verdana" w:hAnsi="Verdana"/>
          <w:sz w:val="16"/>
          <w:szCs w:val="16"/>
          <w:lang w:val="it-IT"/>
        </w:rPr>
        <w:t>(per le classi dalla prima alla quarta)</w:t>
      </w:r>
    </w:p>
    <w:p w14:paraId="6FE4A631" w14:textId="4837C838" w:rsidR="00D26448" w:rsidRPr="00CD7CDC" w:rsidRDefault="00E47540" w:rsidP="00D26448">
      <w:pPr>
        <w:numPr>
          <w:ilvl w:val="0"/>
          <w:numId w:val="21"/>
        </w:numPr>
        <w:ind w:left="357" w:right="113" w:hanging="357"/>
        <w:outlineLvl w:val="0"/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</w:pPr>
      <w:r w:rsidRPr="00FB6141">
        <w:rPr>
          <w:rFonts w:ascii="Verdana" w:hAnsi="Verdana"/>
          <w:sz w:val="16"/>
          <w:szCs w:val="16"/>
          <w:lang w:val="it-IT"/>
        </w:rPr>
        <w:t xml:space="preserve">sezione </w:t>
      </w:r>
      <w:r w:rsidRPr="004B1F7D">
        <w:rPr>
          <w:rFonts w:ascii="Verdana" w:hAnsi="Verdana"/>
          <w:sz w:val="16"/>
          <w:szCs w:val="16"/>
          <w:lang w:val="it-IT"/>
        </w:rPr>
        <w:t>“RELAZIONE A CONSUNTIVO DEL SINGOLO DOCENTE”</w:t>
      </w:r>
      <w:r>
        <w:rPr>
          <w:rFonts w:ascii="Verdana" w:hAnsi="Verdana"/>
          <w:sz w:val="16"/>
          <w:szCs w:val="16"/>
          <w:lang w:val="it-IT"/>
        </w:rPr>
        <w:t xml:space="preserve"> del modulo </w:t>
      </w:r>
      <w:r w:rsidR="00E37E5A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PQ</w:t>
      </w:r>
      <w:r w:rsidR="00E37E5A" w:rsidRPr="00E37E5A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10_</w:t>
      </w:r>
      <w:r w:rsidR="00DA60C5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MOD</w:t>
      </w:r>
      <w:r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2</w:t>
      </w:r>
      <w:r w:rsidR="00470549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_B</w:t>
      </w:r>
      <w:r w:rsidR="00E37E5A" w:rsidRPr="00E37E5A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_documento</w:t>
      </w:r>
      <w:r w:rsidR="00BF003D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 xml:space="preserve"> </w:t>
      </w:r>
      <w:r w:rsidR="00470549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 xml:space="preserve">finale </w:t>
      </w:r>
      <w:r w:rsidR="002352D3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 xml:space="preserve">del </w:t>
      </w:r>
      <w:r w:rsidR="00DA60C5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>consiglio di classe</w:t>
      </w:r>
      <w:r w:rsidR="00470549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 xml:space="preserve"> quinta</w:t>
      </w:r>
      <w:r w:rsidR="00DA60C5">
        <w:rPr>
          <w:rFonts w:ascii="Verdana" w:eastAsia="Arial Unicode MS" w:hAnsi="Verdana"/>
          <w:b/>
          <w:color w:val="000000"/>
          <w:sz w:val="16"/>
          <w:szCs w:val="16"/>
          <w:u w:color="000000"/>
          <w:lang w:val="it-IT"/>
        </w:rPr>
        <w:t xml:space="preserve"> </w:t>
      </w:r>
      <w:r w:rsidR="00B37458" w:rsidRPr="004B1F7D">
        <w:rPr>
          <w:rFonts w:ascii="Verdana" w:eastAsia="Arial Unicode MS" w:hAnsi="Verdana"/>
          <w:color w:val="000000"/>
          <w:sz w:val="16"/>
          <w:szCs w:val="16"/>
          <w:u w:color="000000"/>
          <w:lang w:val="it-IT"/>
        </w:rPr>
        <w:t>(solo per le classi quinte)</w:t>
      </w:r>
    </w:p>
    <w:p w14:paraId="31C89B24" w14:textId="77777777" w:rsidR="00C22E6F" w:rsidRPr="00FB6141" w:rsidRDefault="00C22E6F" w:rsidP="00CD7CDC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tbl>
      <w:tblPr>
        <w:tblW w:w="14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0012"/>
        <w:gridCol w:w="1824"/>
      </w:tblGrid>
      <w:tr w:rsidR="00C22E6F" w:rsidRPr="002F215A" w14:paraId="4B99DCF6" w14:textId="77777777" w:rsidTr="00CD7CDC">
        <w:trPr>
          <w:cantSplit/>
          <w:trHeight w:val="411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78EF" w14:textId="77777777" w:rsidR="00C22E6F" w:rsidRPr="002F215A" w:rsidRDefault="00C22E6F" w:rsidP="002751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bookmarkStart w:id="0" w:name="_Hlk33970717"/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Tempi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6640" w14:textId="77777777" w:rsidR="00C22E6F" w:rsidRPr="002F215A" w:rsidRDefault="00C22E6F" w:rsidP="002751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Soggetti coinvolti</w:t>
            </w:r>
          </w:p>
        </w:tc>
        <w:tc>
          <w:tcPr>
            <w:tcW w:w="10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A826" w14:textId="77777777" w:rsidR="00D60427" w:rsidRPr="002F215A" w:rsidRDefault="00E37E5A" w:rsidP="00D60427">
            <w:pPr>
              <w:numPr>
                <w:ilvl w:val="0"/>
                <w:numId w:val="14"/>
              </w:numPr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PROGETTAZIONE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03C" w14:textId="77777777" w:rsidR="00C22E6F" w:rsidRPr="002F215A" w:rsidRDefault="00C22E6F" w:rsidP="002751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Materiali attesi</w:t>
            </w:r>
          </w:p>
        </w:tc>
      </w:tr>
      <w:tr w:rsidR="00C22E6F" w:rsidRPr="002F215A" w14:paraId="09E4702E" w14:textId="77777777" w:rsidTr="00CD7CDC">
        <w:trPr>
          <w:cantSplit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A7ED" w14:textId="77777777" w:rsidR="00C22E6F" w:rsidRPr="002F215A" w:rsidRDefault="005D4BDB" w:rsidP="002751F6">
            <w:pPr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Cs/>
                <w:sz w:val="16"/>
                <w:szCs w:val="16"/>
                <w:lang w:val="it-IT"/>
              </w:rPr>
              <w:t>Ottobre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11C6" w14:textId="77777777" w:rsidR="00C22E6F" w:rsidRPr="002F215A" w:rsidRDefault="00E13367" w:rsidP="002751F6">
            <w:pPr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Cs/>
                <w:sz w:val="16"/>
                <w:szCs w:val="16"/>
                <w:lang w:val="it-IT"/>
              </w:rPr>
              <w:t>Docente</w:t>
            </w:r>
          </w:p>
        </w:tc>
        <w:tc>
          <w:tcPr>
            <w:tcW w:w="10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E199" w14:textId="293DF5C6" w:rsidR="009C5B0E" w:rsidRPr="002F215A" w:rsidRDefault="00B37458" w:rsidP="002751F6">
            <w:pPr>
              <w:spacing w:line="280" w:lineRule="atLeast"/>
              <w:jc w:val="both"/>
              <w:rPr>
                <w:rFonts w:ascii="Verdana" w:hAnsi="Verdana"/>
                <w:cap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>P</w:t>
            </w:r>
            <w:r w:rsidR="008A3C39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er la </w:t>
            </w:r>
            <w:r w:rsidR="00E37E5A" w:rsidRPr="002F215A">
              <w:rPr>
                <w:rFonts w:ascii="Verdana" w:hAnsi="Verdana"/>
                <w:sz w:val="16"/>
                <w:szCs w:val="16"/>
                <w:lang w:val="it-IT"/>
              </w:rPr>
              <w:t>progettazione</w:t>
            </w:r>
            <w:r w:rsidR="008A3C39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delle attività da svolgere durante l’anno scolastico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il docente </w:t>
            </w:r>
            <w:r w:rsidR="00D60427" w:rsidRPr="002F215A">
              <w:rPr>
                <w:rFonts w:ascii="Verdana" w:hAnsi="Verdana"/>
                <w:sz w:val="16"/>
                <w:szCs w:val="16"/>
                <w:lang w:val="it-IT"/>
              </w:rPr>
              <w:t>deve far</w:t>
            </w:r>
            <w:r w:rsidR="003B19F6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riferimento</w:t>
            </w:r>
            <w:r w:rsidR="00D60427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alla </w:t>
            </w:r>
            <w:r w:rsidR="00E37E5A" w:rsidRPr="002F215A">
              <w:rPr>
                <w:rFonts w:ascii="Verdana" w:hAnsi="Verdana"/>
                <w:sz w:val="16"/>
                <w:szCs w:val="16"/>
                <w:lang w:val="it-IT"/>
              </w:rPr>
              <w:t>progettazione</w:t>
            </w:r>
            <w:r w:rsidR="00D60427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condivisa nel Dipartimento Disciplinare e a quella de</w:t>
            </w:r>
            <w:r w:rsidR="00470549" w:rsidRPr="002F215A">
              <w:rPr>
                <w:rFonts w:ascii="Verdana" w:hAnsi="Verdana"/>
                <w:sz w:val="16"/>
                <w:szCs w:val="16"/>
                <w:lang w:val="it-IT"/>
              </w:rPr>
              <w:t>l</w:t>
            </w:r>
            <w:r w:rsidR="00D60427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Consiglio di Classe</w:t>
            </w:r>
            <w:r w:rsidR="009C5B0E" w:rsidRPr="002F215A">
              <w:rPr>
                <w:rFonts w:ascii="Verdana" w:hAnsi="Verdana"/>
                <w:caps/>
                <w:sz w:val="16"/>
                <w:szCs w:val="16"/>
                <w:lang w:val="it-IT"/>
              </w:rPr>
              <w:t>.</w:t>
            </w:r>
          </w:p>
          <w:p w14:paraId="21DE9069" w14:textId="77777777" w:rsidR="00D60427" w:rsidRPr="002F215A" w:rsidRDefault="00D60427" w:rsidP="00D60427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E036" w14:textId="77777777" w:rsidR="00C22E6F" w:rsidRPr="002F215A" w:rsidRDefault="00C22E6F" w:rsidP="002751F6">
            <w:pPr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</w:tc>
      </w:tr>
      <w:bookmarkEnd w:id="0"/>
    </w:tbl>
    <w:p w14:paraId="2AD326A9" w14:textId="77777777" w:rsidR="00D9592A" w:rsidRPr="002F215A" w:rsidRDefault="00D9592A" w:rsidP="008D039D">
      <w:pPr>
        <w:rPr>
          <w:sz w:val="16"/>
          <w:szCs w:val="16"/>
          <w:lang w:val="it-IT"/>
        </w:rPr>
      </w:pPr>
    </w:p>
    <w:p w14:paraId="5104667D" w14:textId="017EE92E" w:rsidR="00D9592A" w:rsidRPr="002F215A" w:rsidRDefault="00D9592A" w:rsidP="008D039D">
      <w:pPr>
        <w:rPr>
          <w:sz w:val="16"/>
          <w:szCs w:val="16"/>
          <w:lang w:val="it-IT"/>
        </w:rPr>
      </w:pPr>
    </w:p>
    <w:p w14:paraId="6E60A3B1" w14:textId="77777777" w:rsidR="00D9592A" w:rsidRPr="002F215A" w:rsidRDefault="00D9592A" w:rsidP="008D039D">
      <w:pPr>
        <w:rPr>
          <w:sz w:val="16"/>
          <w:szCs w:val="16"/>
          <w:lang w:val="it-IT"/>
        </w:rPr>
      </w:pPr>
    </w:p>
    <w:tbl>
      <w:tblPr>
        <w:tblW w:w="145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76"/>
        <w:gridCol w:w="10064"/>
        <w:gridCol w:w="1859"/>
      </w:tblGrid>
      <w:tr w:rsidR="00CD7CDC" w:rsidRPr="002F215A" w14:paraId="487DA9A1" w14:textId="77777777" w:rsidTr="002D09C0">
        <w:trPr>
          <w:cantSplit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59C7" w14:textId="77777777" w:rsidR="00CD7CDC" w:rsidRPr="002F215A" w:rsidRDefault="00CD7CDC" w:rsidP="00AF5CA9">
            <w:pPr>
              <w:spacing w:line="28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Tempi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17E9" w14:textId="77777777" w:rsidR="00CD7CDC" w:rsidRPr="002F215A" w:rsidRDefault="00CD7CDC" w:rsidP="00AF5C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Soggetti coinvolti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1FB6" w14:textId="77777777" w:rsidR="003C7FF2" w:rsidRPr="002F215A" w:rsidRDefault="00CD7CDC" w:rsidP="003C7FF2">
            <w:pPr>
              <w:spacing w:line="280" w:lineRule="atLeast"/>
              <w:ind w:left="360"/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2)  RELAZIONE A CONSUNTIVO</w:t>
            </w:r>
          </w:p>
          <w:p w14:paraId="3E7B4955" w14:textId="2BF5D446" w:rsidR="00B27922" w:rsidRPr="002F215A" w:rsidRDefault="00B27922" w:rsidP="00B27922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0EE8" w14:textId="77777777" w:rsidR="00CD7CDC" w:rsidRPr="002F215A" w:rsidRDefault="00CD7CDC" w:rsidP="00AF5CA9">
            <w:pPr>
              <w:spacing w:line="28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Materiali attesi</w:t>
            </w:r>
          </w:p>
        </w:tc>
      </w:tr>
      <w:tr w:rsidR="00244664" w:rsidRPr="002F215A" w14:paraId="0A14B6DC" w14:textId="77777777" w:rsidTr="001C4750">
        <w:trPr>
          <w:cantSplit/>
          <w:trHeight w:val="1185"/>
          <w:jc w:val="center"/>
        </w:trPr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4D22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45176223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3F65757E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253D7BC9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3E3EB0A8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15C266E6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33B034FB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6F6B4223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0CF89816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71495B95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310F9504" w14:textId="77777777" w:rsidR="001C4750" w:rsidRDefault="001C4750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77C72129" w14:textId="264B47D6" w:rsidR="00244664" w:rsidRPr="002F215A" w:rsidRDefault="00244664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Cs/>
                <w:sz w:val="16"/>
                <w:szCs w:val="16"/>
                <w:lang w:val="it-IT"/>
              </w:rPr>
              <w:t xml:space="preserve">Entro 15-5 </w:t>
            </w:r>
          </w:p>
          <w:p w14:paraId="2D500F84" w14:textId="77777777" w:rsidR="00244664" w:rsidRPr="002F215A" w:rsidRDefault="00244664" w:rsidP="00244664">
            <w:pPr>
              <w:spacing w:line="260" w:lineRule="atLeast"/>
              <w:rPr>
                <w:rFonts w:ascii="Verdana" w:hAnsi="Verdana"/>
                <w:b/>
                <w:bCs/>
                <w:sz w:val="14"/>
                <w:szCs w:val="14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4"/>
                <w:szCs w:val="14"/>
                <w:lang w:val="it-IT"/>
              </w:rPr>
              <w:t>(classi quinte)</w:t>
            </w:r>
          </w:p>
          <w:p w14:paraId="73700AE6" w14:textId="77777777" w:rsidR="00244664" w:rsidRPr="002F215A" w:rsidRDefault="00244664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2C5F127E" w14:textId="77777777" w:rsidR="00244664" w:rsidRPr="002F215A" w:rsidRDefault="00244664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1B99A08B" w14:textId="2DE8708A" w:rsidR="00244664" w:rsidRPr="002F215A" w:rsidRDefault="00244664" w:rsidP="00244664">
            <w:pPr>
              <w:spacing w:line="260" w:lineRule="atLeast"/>
              <w:rPr>
                <w:rFonts w:ascii="Verdana" w:hAnsi="Verdana"/>
                <w:b/>
                <w:bCs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BC80" w14:textId="77777777" w:rsidR="00244664" w:rsidRPr="002F215A" w:rsidRDefault="00244664" w:rsidP="00244664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Cs/>
                <w:sz w:val="16"/>
                <w:szCs w:val="16"/>
                <w:lang w:val="it-IT"/>
              </w:rPr>
              <w:t>Docente</w:t>
            </w:r>
          </w:p>
          <w:p w14:paraId="6A3C69B1" w14:textId="77777777" w:rsidR="00244664" w:rsidRPr="002F215A" w:rsidRDefault="00244664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F9A6C" w14:textId="77777777" w:rsidR="00244664" w:rsidRPr="002F215A" w:rsidRDefault="00244664" w:rsidP="00AF5CA9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Per la valutazione a consuntivo delle attività svolte durante l’anno scolastico, il docente utilizza </w:t>
            </w:r>
          </w:p>
          <w:p w14:paraId="2DC3E306" w14:textId="77777777" w:rsidR="00244664" w:rsidRPr="002F215A" w:rsidRDefault="00244664" w:rsidP="00AF5CA9">
            <w:pPr>
              <w:numPr>
                <w:ilvl w:val="0"/>
                <w:numId w:val="29"/>
              </w:num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per le classi dalla prima alla quarta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>il modulo a) della modulistica di riferimento</w:t>
            </w:r>
          </w:p>
          <w:p w14:paraId="4EE92316" w14:textId="17840CF6" w:rsidR="00244664" w:rsidRPr="002F215A" w:rsidRDefault="00244664" w:rsidP="003C7FF2">
            <w:pPr>
              <w:numPr>
                <w:ilvl w:val="0"/>
                <w:numId w:val="29"/>
              </w:num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per le classi quinte </w:t>
            </w:r>
            <w:r w:rsidR="00E47540" w:rsidRPr="002F215A">
              <w:rPr>
                <w:rFonts w:ascii="Verdana" w:hAnsi="Verdana"/>
                <w:sz w:val="16"/>
                <w:szCs w:val="16"/>
                <w:lang w:val="it-IT"/>
              </w:rPr>
              <w:t>la sezione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b) della modulistica di riferimento  </w:t>
            </w:r>
          </w:p>
          <w:p w14:paraId="1C428E46" w14:textId="6898C697" w:rsidR="00244664" w:rsidRPr="002F215A" w:rsidRDefault="00244664" w:rsidP="00AF5CA9">
            <w:pPr>
              <w:spacing w:line="260" w:lineRule="atLeast"/>
              <w:jc w:val="both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/>
                <w:sz w:val="16"/>
                <w:szCs w:val="16"/>
                <w:lang w:val="it-IT"/>
              </w:rPr>
              <w:t>Per tutte le classi</w:t>
            </w:r>
            <w:r w:rsidR="0085327C" w:rsidRPr="002F215A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il docente: </w:t>
            </w:r>
          </w:p>
          <w:p w14:paraId="1C221F42" w14:textId="1F08F03A" w:rsidR="00244664" w:rsidRPr="002F215A" w:rsidRDefault="00244664" w:rsidP="0085327C">
            <w:pPr>
              <w:numPr>
                <w:ilvl w:val="0"/>
                <w:numId w:val="34"/>
              </w:numPr>
              <w:spacing w:line="260" w:lineRule="atLeast"/>
              <w:ind w:left="361" w:hanging="36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riporta le competenze </w:t>
            </w:r>
            <w:r w:rsidR="0085327C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attese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indicate nella </w:t>
            </w:r>
            <w:r w:rsidR="00E37E5A" w:rsidRPr="002F215A">
              <w:rPr>
                <w:rFonts w:ascii="Verdana" w:hAnsi="Verdana"/>
                <w:sz w:val="16"/>
                <w:szCs w:val="16"/>
                <w:lang w:val="it-IT"/>
              </w:rPr>
              <w:t>progettazione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del dipartimento disciplinare </w:t>
            </w:r>
            <w:r w:rsidR="0085327C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e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indica se </w:t>
            </w:r>
            <w:r w:rsidR="0085327C" w:rsidRPr="002F215A">
              <w:rPr>
                <w:rFonts w:ascii="Verdana" w:hAnsi="Verdana"/>
                <w:sz w:val="16"/>
                <w:szCs w:val="16"/>
                <w:lang w:val="it-IT"/>
              </w:rPr>
              <w:t>tali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competenze</w:t>
            </w:r>
            <w:r w:rsidR="0085327C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>sono state acquisite, non acquisite o acquisite solo in parte dalla classe,</w:t>
            </w:r>
            <w:r w:rsidR="0085327C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negli ultimi due casi </w:t>
            </w:r>
            <w:r w:rsidR="003D4C35"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indica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>le motivazioni probabili della mancata acquisizione</w:t>
            </w:r>
          </w:p>
          <w:p w14:paraId="6DC936D4" w14:textId="6A81EA90" w:rsidR="0085327C" w:rsidRPr="002F215A" w:rsidRDefault="009C7CF2" w:rsidP="0085327C">
            <w:pPr>
              <w:numPr>
                <w:ilvl w:val="0"/>
                <w:numId w:val="34"/>
              </w:numPr>
              <w:spacing w:line="260" w:lineRule="atLeast"/>
              <w:ind w:left="361" w:hanging="36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>indica le metodologie di lavoro utilizzate selezionandole tra quelle indicate</w:t>
            </w:r>
          </w:p>
          <w:p w14:paraId="6415D7AE" w14:textId="13F8FAFF" w:rsidR="00244664" w:rsidRPr="002F215A" w:rsidRDefault="00244664" w:rsidP="00DA60C5">
            <w:pPr>
              <w:numPr>
                <w:ilvl w:val="0"/>
                <w:numId w:val="34"/>
              </w:numPr>
              <w:spacing w:line="260" w:lineRule="atLeast"/>
              <w:ind w:left="361" w:hanging="36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dettaglia i contenuti delle attività realizzate, le modifiche apportate ai contenuti </w:t>
            </w:r>
            <w:r w:rsidR="009C7CF2" w:rsidRPr="002F215A">
              <w:rPr>
                <w:rFonts w:ascii="Verdana" w:hAnsi="Verdana"/>
                <w:sz w:val="16"/>
                <w:szCs w:val="16"/>
                <w:lang w:val="it-IT"/>
              </w:rPr>
              <w:t>delle attività progettate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, gli eventuali interventi di recupero/potenziamento attivati e i testi, o altri sussidi didattici, utilizzati. </w:t>
            </w:r>
          </w:p>
          <w:p w14:paraId="51C1B67E" w14:textId="0F82DFE9" w:rsidR="000D59AD" w:rsidRPr="002F215A" w:rsidRDefault="000D59AD" w:rsidP="000D59AD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3C329A4D" w14:textId="77777777" w:rsidR="000D59AD" w:rsidRPr="002F215A" w:rsidRDefault="000D59AD" w:rsidP="000D59AD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i/>
                <w:iCs/>
                <w:color w:val="000000"/>
                <w:sz w:val="16"/>
                <w:szCs w:val="16"/>
                <w:u w:color="000000"/>
                <w:lang w:val="it-IT"/>
              </w:rPr>
            </w:pPr>
            <w:r w:rsidRPr="002F215A">
              <w:rPr>
                <w:rFonts w:ascii="Verdana" w:hAnsi="Verdana"/>
                <w:b/>
                <w:sz w:val="16"/>
                <w:szCs w:val="16"/>
                <w:lang w:val="it-IT"/>
              </w:rPr>
              <w:t>Per le classi quinte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il docente, facendo riferimento, con eventuali modifiche, a quanto indicato nella progettazione disciplinare di inizio anno (</w:t>
            </w:r>
            <w:r w:rsidRPr="002F215A">
              <w:rPr>
                <w:rFonts w:ascii="Verdana" w:hAnsi="Verdana"/>
                <w:i/>
                <w:sz w:val="16"/>
                <w:szCs w:val="16"/>
                <w:lang w:val="it-IT"/>
              </w:rPr>
              <w:t>PQ10_MOD1_B_progettazione triennale di disciplina)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, compila anche gli altri campi presenti nella sezione </w:t>
            </w:r>
            <w:r w:rsidRPr="002F215A">
              <w:rPr>
                <w:rFonts w:ascii="Verdana" w:hAnsi="Verdana"/>
                <w:caps/>
                <w:sz w:val="16"/>
                <w:szCs w:val="16"/>
                <w:lang w:val="it-IT"/>
              </w:rPr>
              <w:t>relazione a consuntivo del singolo docente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del </w:t>
            </w:r>
            <w:r w:rsidRPr="002F215A">
              <w:rPr>
                <w:rFonts w:ascii="Verdana" w:eastAsia="Arial Unicode MS" w:hAnsi="Verdana"/>
                <w:i/>
                <w:iCs/>
                <w:color w:val="000000"/>
                <w:sz w:val="16"/>
                <w:szCs w:val="16"/>
                <w:u w:color="000000"/>
                <w:lang w:val="it-IT"/>
              </w:rPr>
              <w:t>PQ10_MOD2_B_</w:t>
            </w:r>
            <w:r w:rsidRPr="002F215A">
              <w:rPr>
                <w:rFonts w:ascii="Verdana" w:hAnsi="Verdana"/>
                <w:i/>
                <w:iCs/>
                <w:color w:val="000000"/>
                <w:sz w:val="16"/>
                <w:szCs w:val="16"/>
                <w:u w:color="000000"/>
                <w:lang w:val="it-IT"/>
              </w:rPr>
              <w:t>documento</w:t>
            </w:r>
            <w:r w:rsidRPr="002F215A">
              <w:rPr>
                <w:rFonts w:ascii="Verdana" w:eastAsia="Arial Unicode MS" w:hAnsi="Verdana"/>
                <w:i/>
                <w:iCs/>
                <w:color w:val="000000"/>
                <w:sz w:val="16"/>
                <w:szCs w:val="16"/>
                <w:u w:color="000000"/>
                <w:lang w:val="it-IT"/>
              </w:rPr>
              <w:t xml:space="preserve"> </w:t>
            </w:r>
            <w:r w:rsidRPr="002F215A">
              <w:rPr>
                <w:rFonts w:ascii="Verdana" w:hAnsi="Verdana"/>
                <w:i/>
                <w:iCs/>
                <w:color w:val="000000"/>
                <w:sz w:val="16"/>
                <w:szCs w:val="16"/>
                <w:u w:color="000000"/>
                <w:lang w:val="it-IT"/>
              </w:rPr>
              <w:t>del consiglio di classe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2F215A">
              <w:rPr>
                <w:rFonts w:ascii="Verdana" w:hAnsi="Verdana"/>
                <w:i/>
                <w:iCs/>
                <w:sz w:val="16"/>
                <w:szCs w:val="16"/>
                <w:lang w:val="it-IT"/>
              </w:rPr>
              <w:t>quinta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 xml:space="preserve"> e invia il file, formato word, al coordinatore del CdC.</w:t>
            </w:r>
          </w:p>
          <w:p w14:paraId="2AD4A2D8" w14:textId="3A7810F6" w:rsidR="000D59AD" w:rsidRPr="002F215A" w:rsidRDefault="000D59AD" w:rsidP="000D59AD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2B2F74B3" w14:textId="569CCDDE" w:rsidR="000D59AD" w:rsidRPr="002F215A" w:rsidRDefault="000D59AD" w:rsidP="000D59AD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35000A99" w14:textId="68FF031B" w:rsidR="00B27922" w:rsidRPr="002F215A" w:rsidRDefault="00B27922" w:rsidP="00B27922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67FF" w14:textId="77777777" w:rsidR="00244664" w:rsidRPr="002F215A" w:rsidRDefault="00244664" w:rsidP="00AF5CA9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  <w:lang w:val="it-IT"/>
              </w:rPr>
            </w:pPr>
          </w:p>
          <w:p w14:paraId="60D9885D" w14:textId="77777777" w:rsidR="00244664" w:rsidRPr="002F215A" w:rsidRDefault="00244664" w:rsidP="00AF5CA9">
            <w:pPr>
              <w:spacing w:line="26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0E59C8DE" w14:textId="77777777" w:rsidR="00244664" w:rsidRPr="002F215A" w:rsidRDefault="00244664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13531672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4FDCF6F9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4D556C8B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51094D28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30D61C68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78681AB6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156BD8CA" w14:textId="77777777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528A5A2B" w14:textId="77777777" w:rsidR="000D59AD" w:rsidRPr="002F215A" w:rsidRDefault="000D59AD" w:rsidP="000D59AD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  <w:lang w:val="it-IT"/>
              </w:rPr>
            </w:pPr>
            <w:r w:rsidRPr="002F215A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  <w:lang w:val="it-IT"/>
              </w:rPr>
              <w:t>PQ10_MOD2_B</w:t>
            </w:r>
          </w:p>
          <w:p w14:paraId="20B20CBF" w14:textId="77777777" w:rsidR="000D59AD" w:rsidRPr="002F215A" w:rsidRDefault="000D59AD" w:rsidP="000D59AD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  <w:lang w:val="it-IT"/>
              </w:rPr>
            </w:pPr>
            <w:r w:rsidRPr="002F215A">
              <w:rPr>
                <w:rFonts w:ascii="Verdana" w:hAnsi="Verdana"/>
                <w:color w:val="000000"/>
                <w:sz w:val="16"/>
                <w:szCs w:val="16"/>
                <w:u w:color="000000"/>
                <w:lang w:val="it-IT"/>
              </w:rPr>
              <w:t xml:space="preserve">documento del consiglio di </w:t>
            </w:r>
          </w:p>
          <w:p w14:paraId="699FCF28" w14:textId="77777777" w:rsidR="000D59AD" w:rsidRPr="002F215A" w:rsidRDefault="000D59AD" w:rsidP="000D59AD">
            <w:pPr>
              <w:spacing w:line="280" w:lineRule="atLeast"/>
              <w:outlineLvl w:val="0"/>
              <w:rPr>
                <w:rFonts w:ascii="Verdana" w:hAnsi="Verdana"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color w:val="000000"/>
                <w:sz w:val="16"/>
                <w:szCs w:val="16"/>
                <w:u w:color="000000"/>
                <w:lang w:val="it-IT"/>
              </w:rPr>
              <w:t xml:space="preserve">classe quinta, </w:t>
            </w:r>
            <w:r w:rsidRPr="002F215A">
              <w:rPr>
                <w:rFonts w:ascii="Verdana" w:hAnsi="Verdana"/>
                <w:sz w:val="16"/>
                <w:szCs w:val="16"/>
                <w:lang w:val="it-IT"/>
              </w:rPr>
              <w:t>sezione “RELAZIONE A CONSUNTIVO DEL SINGOLO DOCENTE”</w:t>
            </w:r>
          </w:p>
          <w:p w14:paraId="145132C0" w14:textId="2FA62F28" w:rsidR="000D59AD" w:rsidRPr="002F215A" w:rsidRDefault="000D59AD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</w:tc>
      </w:tr>
      <w:tr w:rsidR="00CD7CDC" w:rsidRPr="00FB6141" w14:paraId="2F39F58E" w14:textId="77777777" w:rsidTr="002D09C0">
        <w:trPr>
          <w:cantSplit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D7DC" w14:textId="77777777" w:rsidR="00CD7CDC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728663FB" w14:textId="77777777" w:rsidR="001C4750" w:rsidRPr="002F215A" w:rsidRDefault="001C4750" w:rsidP="001C4750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Cs/>
                <w:sz w:val="16"/>
                <w:szCs w:val="16"/>
                <w:lang w:val="it-IT"/>
              </w:rPr>
              <w:t>Entro la settimana successiva alla fine delle lezioni</w:t>
            </w:r>
          </w:p>
          <w:p w14:paraId="42E0E6C4" w14:textId="7F16EF54" w:rsidR="00CD7CDC" w:rsidRPr="00C56AE3" w:rsidRDefault="001C4750" w:rsidP="001C4750">
            <w:pPr>
              <w:spacing w:line="260" w:lineRule="atLeast"/>
              <w:rPr>
                <w:rFonts w:ascii="Verdana" w:hAnsi="Verdana"/>
                <w:bCs/>
                <w:sz w:val="14"/>
                <w:szCs w:val="14"/>
                <w:lang w:val="it-IT"/>
              </w:rPr>
            </w:pPr>
            <w:r w:rsidRPr="002F215A">
              <w:rPr>
                <w:rFonts w:ascii="Verdana" w:hAnsi="Verdana"/>
                <w:b/>
                <w:bCs/>
                <w:sz w:val="14"/>
                <w:szCs w:val="14"/>
                <w:lang w:val="it-IT"/>
              </w:rPr>
              <w:t>(altre classi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0DC" w14:textId="77777777" w:rsidR="00CD7CDC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0E4E52DD" w14:textId="77777777" w:rsidR="001C4750" w:rsidRPr="002F215A" w:rsidRDefault="001C4750" w:rsidP="001C4750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2F215A">
              <w:rPr>
                <w:rFonts w:ascii="Verdana" w:hAnsi="Verdana"/>
                <w:bCs/>
                <w:sz w:val="16"/>
                <w:szCs w:val="16"/>
                <w:lang w:val="it-IT"/>
              </w:rPr>
              <w:t>Docente</w:t>
            </w:r>
          </w:p>
          <w:p w14:paraId="65B651B9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1E6A2331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68D4C160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450B7104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62FB8AEE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670DBC8D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151032E3" w14:textId="77777777" w:rsidR="002D09C0" w:rsidRPr="00FB6141" w:rsidRDefault="002D09C0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  <w:p w14:paraId="297CECCF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bCs/>
                <w:sz w:val="16"/>
                <w:szCs w:val="16"/>
                <w:lang w:val="it-IT"/>
              </w:rPr>
              <w:t>Dirigente scolastico</w:t>
            </w:r>
          </w:p>
          <w:p w14:paraId="38957979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B7F5" w14:textId="4AAA0955" w:rsidR="00CD7CDC" w:rsidRDefault="00CD7CDC" w:rsidP="00AF5CA9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b/>
                <w:sz w:val="16"/>
                <w:szCs w:val="16"/>
                <w:lang w:val="it-IT"/>
              </w:rPr>
              <w:t>Per</w:t>
            </w:r>
            <w:r w:rsidR="00155962" w:rsidRPr="00FB614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le classi dalla prima alla quarta</w:t>
            </w:r>
            <w:r w:rsidRPr="00FB614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il docente compila gli altri campi presenti nel mod</w:t>
            </w:r>
            <w:r w:rsidR="00141139">
              <w:rPr>
                <w:rFonts w:ascii="Verdana" w:hAnsi="Verdana"/>
                <w:sz w:val="16"/>
                <w:szCs w:val="16"/>
                <w:lang w:val="it-IT"/>
              </w:rPr>
              <w:t>ulo a)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dettaglia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ndo:</w:t>
            </w:r>
          </w:p>
          <w:p w14:paraId="40A0028D" w14:textId="77777777" w:rsidR="00CD7CDC" w:rsidRPr="00FB6141" w:rsidRDefault="00CD7CDC" w:rsidP="00AF5CA9">
            <w:pPr>
              <w:numPr>
                <w:ilvl w:val="0"/>
                <w:numId w:val="38"/>
              </w:num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quali attività dovranno svolgere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tutti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gli stud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enti durante l’estate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  <w:p w14:paraId="558EBF2D" w14:textId="1B495B9B" w:rsidR="00CD7CDC" w:rsidRPr="00FB6141" w:rsidRDefault="00CD7CDC" w:rsidP="00AF5CA9">
            <w:pPr>
              <w:numPr>
                <w:ilvl w:val="0"/>
                <w:numId w:val="38"/>
              </w:num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le attività che dovranno svolgere gli studenti con giudizio sospeso, specificando i contenuti oggetto del recupero, le attività da svolgere </w:t>
            </w:r>
            <w:r w:rsidR="007C3CE4"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i materiali da utilizzare 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per la preparazione</w:t>
            </w:r>
            <w:r w:rsidR="007C3CE4">
              <w:rPr>
                <w:rFonts w:ascii="Verdana" w:hAnsi="Verdana"/>
                <w:sz w:val="16"/>
                <w:szCs w:val="16"/>
                <w:lang w:val="it-IT"/>
              </w:rPr>
              <w:t>,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e la tipologia di prova che gli studenti dovranno sostenere (</w:t>
            </w:r>
            <w:r w:rsidRPr="00FB6141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 xml:space="preserve">la tipologia di prova indicata deve essere coerente con quanto deciso dal </w:t>
            </w:r>
            <w:r w:rsidR="002D09C0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>dipartimento disciplinare e indicato nel prospetto MODALITA’ SVOLGIMENTO PROVE SETTEMBRE</w:t>
            </w:r>
            <w:r w:rsidRPr="00FB6141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>).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  <w:p w14:paraId="60490706" w14:textId="2CD2BDBA" w:rsidR="00CD7CDC" w:rsidRDefault="00CD7CDC" w:rsidP="00AF5CA9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Il docente controlla il materiale prodotto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141139">
              <w:rPr>
                <w:rFonts w:ascii="Verdana" w:hAnsi="Verdana"/>
                <w:sz w:val="16"/>
                <w:szCs w:val="16"/>
                <w:lang w:val="it-IT"/>
              </w:rPr>
              <w:t xml:space="preserve">e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pubblica sul registro elettronico la relazione a consuntivo, 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formato PDF, nomina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ndo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i </w:t>
            </w:r>
            <w:proofErr w:type="gramStart"/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file  </w:t>
            </w:r>
            <w:proofErr w:type="spellStart"/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r</w:t>
            </w:r>
            <w:proofErr w:type="gramEnd"/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_cons_</w:t>
            </w:r>
            <w:r w:rsidRPr="00FB6141">
              <w:rPr>
                <w:rFonts w:ascii="Verdana" w:hAnsi="Verdana"/>
                <w:i/>
                <w:sz w:val="16"/>
                <w:szCs w:val="16"/>
                <w:lang w:val="it-IT"/>
              </w:rPr>
              <w:t>materia_classe_anno</w:t>
            </w:r>
            <w:proofErr w:type="spellEnd"/>
            <w:r w:rsidRPr="00FB6141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scolastico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 (esempio: r_cons_matematica_1al_</w:t>
            </w:r>
            <w:r w:rsidR="00B27922">
              <w:rPr>
                <w:rFonts w:ascii="Verdana" w:hAnsi="Verdana"/>
                <w:sz w:val="16"/>
                <w:szCs w:val="16"/>
                <w:lang w:val="it-IT"/>
              </w:rPr>
              <w:t>2122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)</w:t>
            </w:r>
          </w:p>
          <w:p w14:paraId="6C9F5DAC" w14:textId="77777777" w:rsidR="00141139" w:rsidRPr="00FB6141" w:rsidRDefault="00141139" w:rsidP="00AF5CA9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38D99049" w14:textId="77777777" w:rsidR="00CD7CDC" w:rsidRDefault="00CD7CDC" w:rsidP="00AF5CA9">
            <w:pPr>
              <w:spacing w:line="26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Il dirigente verifica la documentazione e invia mail al docente </w:t>
            </w:r>
            <w:r w:rsidRPr="00FB614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solo </w:t>
            </w: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 xml:space="preserve">nel caso di richiesta di eventuali chiarimenti/modifiche. </w:t>
            </w:r>
          </w:p>
          <w:p w14:paraId="0D8123A7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2990" w14:textId="77777777" w:rsidR="00CD7CDC" w:rsidRDefault="00CD7CDC" w:rsidP="00AF5CA9">
            <w:pPr>
              <w:spacing w:line="26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054D5494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PQ10_MOD3</w:t>
            </w:r>
          </w:p>
          <w:p w14:paraId="02B26E63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B6141">
              <w:rPr>
                <w:rFonts w:ascii="Verdana" w:hAnsi="Verdana"/>
                <w:sz w:val="16"/>
                <w:szCs w:val="16"/>
                <w:lang w:val="it-IT"/>
              </w:rPr>
              <w:t>relazione a consuntivo del singolo docente</w:t>
            </w:r>
          </w:p>
          <w:p w14:paraId="12417D6C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75754737" w14:textId="77777777" w:rsidR="00CD7CDC" w:rsidRPr="00FB6141" w:rsidRDefault="00CD7CDC" w:rsidP="00AF5CA9">
            <w:pPr>
              <w:spacing w:line="260" w:lineRule="atLeast"/>
              <w:rPr>
                <w:rFonts w:ascii="Verdana" w:hAnsi="Verdana"/>
                <w:bCs/>
                <w:sz w:val="16"/>
                <w:szCs w:val="16"/>
                <w:lang w:val="it-IT"/>
              </w:rPr>
            </w:pPr>
          </w:p>
        </w:tc>
      </w:tr>
    </w:tbl>
    <w:p w14:paraId="5D8E03B4" w14:textId="77777777" w:rsidR="00CD7CDC" w:rsidRPr="00FB6141" w:rsidRDefault="00CD7CDC" w:rsidP="008D039D">
      <w:pPr>
        <w:rPr>
          <w:sz w:val="16"/>
          <w:szCs w:val="16"/>
          <w:lang w:val="it-IT"/>
        </w:rPr>
      </w:pPr>
    </w:p>
    <w:sectPr w:rsidR="00CD7CDC" w:rsidRPr="00FB6141" w:rsidSect="00B27922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851" w:right="851" w:bottom="567" w:left="851" w:header="284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5E3B" w14:textId="77777777" w:rsidR="00480CC0" w:rsidRDefault="00480CC0" w:rsidP="006F1266">
      <w:r>
        <w:separator/>
      </w:r>
    </w:p>
  </w:endnote>
  <w:endnote w:type="continuationSeparator" w:id="0">
    <w:p w14:paraId="57FA24AB" w14:textId="77777777" w:rsidR="00480CC0" w:rsidRDefault="00480CC0" w:rsidP="006F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1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04"/>
      <w:gridCol w:w="12171"/>
    </w:tblGrid>
    <w:tr w:rsidR="00C76271" w:rsidRPr="006F1266" w14:paraId="33FE81BC" w14:textId="77777777" w:rsidTr="00D60427">
      <w:trPr>
        <w:trHeight w:val="250"/>
      </w:trPr>
      <w:tc>
        <w:tcPr>
          <w:tcW w:w="1427" w:type="dxa"/>
        </w:tcPr>
        <w:p w14:paraId="34C9D176" w14:textId="77777777" w:rsidR="00C76271" w:rsidRPr="00183276" w:rsidRDefault="00C76271" w:rsidP="00FC3645">
          <w:pPr>
            <w:pStyle w:val="Pidipagina"/>
            <w:jc w:val="right"/>
            <w:rPr>
              <w:rFonts w:ascii="Verdana" w:hAnsi="Verdana"/>
              <w:sz w:val="16"/>
              <w:szCs w:val="16"/>
              <w:lang w:eastAsia="it-IT"/>
            </w:rPr>
          </w:pPr>
          <w:r w:rsidRPr="00183276">
            <w:rPr>
              <w:rFonts w:ascii="Verdana" w:hAnsi="Verdana"/>
              <w:sz w:val="16"/>
              <w:szCs w:val="16"/>
              <w:lang w:eastAsia="it-IT"/>
            </w:rPr>
            <w:fldChar w:fldCharType="begin"/>
          </w:r>
          <w:r w:rsidRPr="00183276">
            <w:rPr>
              <w:rFonts w:ascii="Verdana" w:hAnsi="Verdana"/>
              <w:sz w:val="16"/>
              <w:szCs w:val="16"/>
              <w:lang w:eastAsia="it-IT"/>
            </w:rPr>
            <w:instrText xml:space="preserve"> PAGE   \* MERGEFORMAT </w:instrText>
          </w:r>
          <w:r w:rsidRPr="00183276">
            <w:rPr>
              <w:rFonts w:ascii="Verdana" w:hAnsi="Verdana"/>
              <w:sz w:val="16"/>
              <w:szCs w:val="16"/>
              <w:lang w:eastAsia="it-IT"/>
            </w:rPr>
            <w:fldChar w:fldCharType="separate"/>
          </w:r>
          <w:r w:rsidR="0087110E">
            <w:rPr>
              <w:rFonts w:ascii="Verdana" w:hAnsi="Verdana"/>
              <w:noProof/>
              <w:sz w:val="16"/>
              <w:szCs w:val="16"/>
              <w:lang w:eastAsia="it-IT"/>
            </w:rPr>
            <w:t>3</w:t>
          </w:r>
          <w:r w:rsidRPr="00183276">
            <w:rPr>
              <w:rFonts w:ascii="Verdana" w:hAnsi="Verdana"/>
              <w:sz w:val="16"/>
              <w:szCs w:val="16"/>
              <w:lang w:eastAsia="it-IT"/>
            </w:rPr>
            <w:fldChar w:fldCharType="end"/>
          </w:r>
        </w:p>
      </w:tc>
      <w:tc>
        <w:tcPr>
          <w:tcW w:w="12355" w:type="dxa"/>
        </w:tcPr>
        <w:p w14:paraId="3D756FB6" w14:textId="77777777" w:rsidR="00C76271" w:rsidRPr="00183276" w:rsidRDefault="00C76271" w:rsidP="003D522B">
          <w:pPr>
            <w:pStyle w:val="Pidipagina"/>
            <w:tabs>
              <w:tab w:val="clear" w:pos="4819"/>
              <w:tab w:val="clear" w:pos="9638"/>
              <w:tab w:val="left" w:pos="5666"/>
            </w:tabs>
            <w:rPr>
              <w:rFonts w:ascii="Verdana" w:hAnsi="Verdana"/>
              <w:sz w:val="16"/>
              <w:szCs w:val="16"/>
              <w:lang w:val="it-IT" w:eastAsia="it-IT"/>
            </w:rPr>
          </w:pPr>
          <w:r w:rsidRPr="00183276">
            <w:rPr>
              <w:rFonts w:ascii="Verdana" w:hAnsi="Verdana"/>
              <w:sz w:val="16"/>
              <w:szCs w:val="16"/>
              <w:lang w:val="it-IT" w:eastAsia="it-IT"/>
            </w:rPr>
            <w:t>Liceo ERASMO DA ROTTERDAM</w:t>
          </w:r>
          <w:r w:rsidRPr="00183276">
            <w:rPr>
              <w:rFonts w:ascii="Verdana" w:hAnsi="Verdana"/>
              <w:sz w:val="16"/>
              <w:szCs w:val="16"/>
              <w:lang w:val="it-IT" w:eastAsia="it-IT"/>
            </w:rPr>
            <w:tab/>
          </w:r>
        </w:p>
        <w:p w14:paraId="5D4B7CC5" w14:textId="29C1F2D0" w:rsidR="00C76271" w:rsidRPr="00183276" w:rsidRDefault="00C76271" w:rsidP="002801D6">
          <w:pPr>
            <w:rPr>
              <w:rFonts w:ascii="Verdana" w:hAnsi="Verdana"/>
              <w:sz w:val="16"/>
              <w:szCs w:val="16"/>
              <w:lang w:val="it-IT"/>
            </w:rPr>
          </w:pPr>
          <w:r w:rsidRPr="00183276">
            <w:rPr>
              <w:rFonts w:ascii="Verdana" w:hAnsi="Verdana"/>
              <w:sz w:val="16"/>
              <w:szCs w:val="16"/>
              <w:lang w:val="it-IT"/>
            </w:rPr>
            <w:t>PQ10_3</w:t>
          </w:r>
          <w:r w:rsidR="00BF003D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B27922">
            <w:rPr>
              <w:rFonts w:ascii="Verdana" w:hAnsi="Verdana"/>
              <w:sz w:val="16"/>
              <w:szCs w:val="16"/>
              <w:lang w:val="it-IT"/>
            </w:rPr>
            <w:t xml:space="preserve">piano </w:t>
          </w:r>
          <w:r w:rsidRPr="00183276">
            <w:rPr>
              <w:rFonts w:ascii="Verdana" w:hAnsi="Verdana"/>
              <w:sz w:val="16"/>
              <w:szCs w:val="16"/>
              <w:lang w:val="it-IT"/>
            </w:rPr>
            <w:t>attività</w:t>
          </w:r>
          <w:r>
            <w:rPr>
              <w:rFonts w:ascii="Verdana" w:hAnsi="Verdana"/>
              <w:sz w:val="16"/>
              <w:szCs w:val="16"/>
              <w:lang w:val="it-IT"/>
            </w:rPr>
            <w:t xml:space="preserve"> del singolo docente_REV_0</w:t>
          </w:r>
          <w:r w:rsidR="00B27922">
            <w:rPr>
              <w:rFonts w:ascii="Verdana" w:hAnsi="Verdana"/>
              <w:sz w:val="16"/>
              <w:szCs w:val="16"/>
              <w:lang w:val="it-IT"/>
            </w:rPr>
            <w:t>3</w:t>
          </w:r>
          <w:r>
            <w:rPr>
              <w:rFonts w:ascii="Verdana" w:hAnsi="Verdana"/>
              <w:sz w:val="16"/>
              <w:szCs w:val="16"/>
              <w:lang w:val="it-IT"/>
            </w:rPr>
            <w:t>_20</w:t>
          </w:r>
          <w:r w:rsidR="003C7FF2">
            <w:rPr>
              <w:rFonts w:ascii="Verdana" w:hAnsi="Verdana"/>
              <w:sz w:val="16"/>
              <w:szCs w:val="16"/>
              <w:lang w:val="it-IT"/>
            </w:rPr>
            <w:t>2</w:t>
          </w:r>
          <w:r w:rsidR="00B27922">
            <w:rPr>
              <w:rFonts w:ascii="Verdana" w:hAnsi="Verdana"/>
              <w:sz w:val="16"/>
              <w:szCs w:val="16"/>
              <w:lang w:val="it-IT"/>
            </w:rPr>
            <w:t>1</w:t>
          </w:r>
        </w:p>
      </w:tc>
    </w:tr>
  </w:tbl>
  <w:p w14:paraId="45C3DFEA" w14:textId="77777777" w:rsidR="00C76271" w:rsidRPr="006F1266" w:rsidRDefault="00C7627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77DE" w14:textId="77777777" w:rsidR="00480CC0" w:rsidRDefault="00480CC0" w:rsidP="006F1266">
      <w:r>
        <w:separator/>
      </w:r>
    </w:p>
  </w:footnote>
  <w:footnote w:type="continuationSeparator" w:id="0">
    <w:p w14:paraId="544F2689" w14:textId="77777777" w:rsidR="00480CC0" w:rsidRDefault="00480CC0" w:rsidP="006F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48A" w14:textId="06C6B01A" w:rsidR="00C76271" w:rsidRPr="00183276" w:rsidRDefault="002C2D7D" w:rsidP="002D77CD">
    <w:pPr>
      <w:pStyle w:val="Intestazione"/>
      <w:jc w:val="center"/>
      <w:rPr>
        <w:rFonts w:ascii="Verdana" w:hAnsi="Verdana"/>
        <w:b/>
        <w:sz w:val="28"/>
        <w:szCs w:val="28"/>
        <w:lang w:val="it-IT"/>
      </w:rPr>
    </w:pPr>
    <w:r>
      <w:rPr>
        <w:rFonts w:ascii="Verdana" w:hAnsi="Verdana"/>
        <w:b/>
        <w:sz w:val="28"/>
        <w:szCs w:val="28"/>
        <w:lang w:val="it-IT"/>
      </w:rPr>
      <w:t xml:space="preserve">PIANO </w:t>
    </w:r>
    <w:r w:rsidR="00C76271" w:rsidRPr="00183276">
      <w:rPr>
        <w:rFonts w:ascii="Verdana" w:hAnsi="Verdana"/>
        <w:b/>
        <w:sz w:val="28"/>
        <w:szCs w:val="28"/>
        <w:lang w:val="it-IT"/>
      </w:rPr>
      <w:t>ATTIVITA’ DEL SINGOLO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2A4"/>
    <w:multiLevelType w:val="multilevel"/>
    <w:tmpl w:val="7B68A8D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628"/>
    <w:multiLevelType w:val="hybridMultilevel"/>
    <w:tmpl w:val="D262B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7CB"/>
    <w:multiLevelType w:val="hybridMultilevel"/>
    <w:tmpl w:val="6E646BA8"/>
    <w:lvl w:ilvl="0" w:tplc="15442B3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56950"/>
    <w:multiLevelType w:val="hybridMultilevel"/>
    <w:tmpl w:val="7EBA3E8E"/>
    <w:lvl w:ilvl="0" w:tplc="33B06D8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6A98"/>
    <w:multiLevelType w:val="hybridMultilevel"/>
    <w:tmpl w:val="21D8A6F8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6F61D85"/>
    <w:multiLevelType w:val="hybridMultilevel"/>
    <w:tmpl w:val="548014BA"/>
    <w:lvl w:ilvl="0" w:tplc="7A3E0FF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D3"/>
    <w:multiLevelType w:val="hybridMultilevel"/>
    <w:tmpl w:val="A7DC4F8C"/>
    <w:lvl w:ilvl="0" w:tplc="071E5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A03F93"/>
    <w:multiLevelType w:val="hybridMultilevel"/>
    <w:tmpl w:val="41F85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EE6"/>
    <w:multiLevelType w:val="hybridMultilevel"/>
    <w:tmpl w:val="230841E0"/>
    <w:lvl w:ilvl="0" w:tplc="BA864E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D28AA"/>
    <w:multiLevelType w:val="hybridMultilevel"/>
    <w:tmpl w:val="67882C70"/>
    <w:lvl w:ilvl="0" w:tplc="7A3E0FF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C05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185EC7"/>
    <w:multiLevelType w:val="hybridMultilevel"/>
    <w:tmpl w:val="7F2E7726"/>
    <w:lvl w:ilvl="0" w:tplc="071E5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14831F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2D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BE2BD3"/>
    <w:multiLevelType w:val="hybridMultilevel"/>
    <w:tmpl w:val="41F85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5E7A"/>
    <w:multiLevelType w:val="hybridMultilevel"/>
    <w:tmpl w:val="60143898"/>
    <w:lvl w:ilvl="0" w:tplc="B088C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37907"/>
    <w:multiLevelType w:val="hybridMultilevel"/>
    <w:tmpl w:val="BF9A0544"/>
    <w:lvl w:ilvl="0" w:tplc="15442B3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7D44"/>
    <w:multiLevelType w:val="hybridMultilevel"/>
    <w:tmpl w:val="F372F3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468CF"/>
    <w:multiLevelType w:val="hybridMultilevel"/>
    <w:tmpl w:val="7B68A8D6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42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CE492D"/>
    <w:multiLevelType w:val="hybridMultilevel"/>
    <w:tmpl w:val="9252C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B5AB8"/>
    <w:multiLevelType w:val="multilevel"/>
    <w:tmpl w:val="7B68A8D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041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495E32"/>
    <w:multiLevelType w:val="hybridMultilevel"/>
    <w:tmpl w:val="DE7617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E96BCA"/>
    <w:multiLevelType w:val="hybridMultilevel"/>
    <w:tmpl w:val="699616D0"/>
    <w:lvl w:ilvl="0" w:tplc="B088C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D1C4A"/>
    <w:multiLevelType w:val="multilevel"/>
    <w:tmpl w:val="2A7C46F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81B2F"/>
    <w:multiLevelType w:val="hybridMultilevel"/>
    <w:tmpl w:val="41F85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815"/>
    <w:multiLevelType w:val="hybridMultilevel"/>
    <w:tmpl w:val="C09C9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6916"/>
    <w:multiLevelType w:val="hybridMultilevel"/>
    <w:tmpl w:val="12DA9AC8"/>
    <w:lvl w:ilvl="0" w:tplc="7A3E0FF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D3A78"/>
    <w:multiLevelType w:val="hybridMultilevel"/>
    <w:tmpl w:val="303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0CC"/>
    <w:multiLevelType w:val="hybridMultilevel"/>
    <w:tmpl w:val="697AEA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1519A"/>
    <w:multiLevelType w:val="hybridMultilevel"/>
    <w:tmpl w:val="8BA4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72947"/>
    <w:multiLevelType w:val="hybridMultilevel"/>
    <w:tmpl w:val="EC342D02"/>
    <w:lvl w:ilvl="0" w:tplc="0DD618C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B088C29E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09184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54016"/>
    <w:multiLevelType w:val="hybridMultilevel"/>
    <w:tmpl w:val="285E199C"/>
    <w:lvl w:ilvl="0" w:tplc="E14831F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D79CD"/>
    <w:multiLevelType w:val="multilevel"/>
    <w:tmpl w:val="EED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11FBC"/>
    <w:multiLevelType w:val="hybridMultilevel"/>
    <w:tmpl w:val="41886F30"/>
    <w:lvl w:ilvl="0" w:tplc="BCF231D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967FD"/>
    <w:multiLevelType w:val="hybridMultilevel"/>
    <w:tmpl w:val="578C10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E423CB"/>
    <w:multiLevelType w:val="hybridMultilevel"/>
    <w:tmpl w:val="9DD6B134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4593"/>
    <w:multiLevelType w:val="hybridMultilevel"/>
    <w:tmpl w:val="41F85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1"/>
  </w:num>
  <w:num w:numId="5">
    <w:abstractNumId w:val="34"/>
  </w:num>
  <w:num w:numId="6">
    <w:abstractNumId w:val="31"/>
  </w:num>
  <w:num w:numId="7">
    <w:abstractNumId w:val="32"/>
  </w:num>
  <w:num w:numId="8">
    <w:abstractNumId w:val="6"/>
  </w:num>
  <w:num w:numId="9">
    <w:abstractNumId w:val="11"/>
  </w:num>
  <w:num w:numId="10">
    <w:abstractNumId w:val="2"/>
  </w:num>
  <w:num w:numId="11">
    <w:abstractNumId w:val="15"/>
  </w:num>
  <w:num w:numId="12">
    <w:abstractNumId w:val="26"/>
  </w:num>
  <w:num w:numId="13">
    <w:abstractNumId w:val="28"/>
  </w:num>
  <w:num w:numId="14">
    <w:abstractNumId w:val="37"/>
  </w:num>
  <w:num w:numId="15">
    <w:abstractNumId w:val="30"/>
  </w:num>
  <w:num w:numId="16">
    <w:abstractNumId w:val="13"/>
  </w:num>
  <w:num w:numId="17">
    <w:abstractNumId w:val="7"/>
  </w:num>
  <w:num w:numId="18">
    <w:abstractNumId w:val="25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9"/>
  </w:num>
  <w:num w:numId="24">
    <w:abstractNumId w:val="23"/>
  </w:num>
  <w:num w:numId="25">
    <w:abstractNumId w:val="14"/>
  </w:num>
  <w:num w:numId="26">
    <w:abstractNumId w:val="33"/>
  </w:num>
  <w:num w:numId="27">
    <w:abstractNumId w:val="4"/>
  </w:num>
  <w:num w:numId="28">
    <w:abstractNumId w:val="35"/>
  </w:num>
  <w:num w:numId="29">
    <w:abstractNumId w:val="36"/>
  </w:num>
  <w:num w:numId="30">
    <w:abstractNumId w:val="17"/>
  </w:num>
  <w:num w:numId="31">
    <w:abstractNumId w:val="24"/>
  </w:num>
  <w:num w:numId="32">
    <w:abstractNumId w:val="27"/>
  </w:num>
  <w:num w:numId="33">
    <w:abstractNumId w:val="0"/>
  </w:num>
  <w:num w:numId="34">
    <w:abstractNumId w:val="9"/>
  </w:num>
  <w:num w:numId="35">
    <w:abstractNumId w:val="20"/>
  </w:num>
  <w:num w:numId="36">
    <w:abstractNumId w:val="5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4E"/>
    <w:rsid w:val="0000281D"/>
    <w:rsid w:val="0001061C"/>
    <w:rsid w:val="0001665F"/>
    <w:rsid w:val="000201CF"/>
    <w:rsid w:val="000370F6"/>
    <w:rsid w:val="0008044B"/>
    <w:rsid w:val="0008699A"/>
    <w:rsid w:val="00086AE1"/>
    <w:rsid w:val="000959B9"/>
    <w:rsid w:val="000A0AA8"/>
    <w:rsid w:val="000B41A3"/>
    <w:rsid w:val="000C619E"/>
    <w:rsid w:val="000D16A8"/>
    <w:rsid w:val="000D59AD"/>
    <w:rsid w:val="000E2813"/>
    <w:rsid w:val="000F58DA"/>
    <w:rsid w:val="001127AC"/>
    <w:rsid w:val="00141139"/>
    <w:rsid w:val="00147C61"/>
    <w:rsid w:val="00155962"/>
    <w:rsid w:val="00182124"/>
    <w:rsid w:val="00183276"/>
    <w:rsid w:val="001A6750"/>
    <w:rsid w:val="001B46D5"/>
    <w:rsid w:val="001B7C02"/>
    <w:rsid w:val="001C381E"/>
    <w:rsid w:val="001C4750"/>
    <w:rsid w:val="001E1311"/>
    <w:rsid w:val="001E25A0"/>
    <w:rsid w:val="001E56BC"/>
    <w:rsid w:val="002006DD"/>
    <w:rsid w:val="002123C0"/>
    <w:rsid w:val="00231B70"/>
    <w:rsid w:val="0023292A"/>
    <w:rsid w:val="002352D3"/>
    <w:rsid w:val="002353F5"/>
    <w:rsid w:val="00244664"/>
    <w:rsid w:val="002506CF"/>
    <w:rsid w:val="00256037"/>
    <w:rsid w:val="00262C9C"/>
    <w:rsid w:val="002751F6"/>
    <w:rsid w:val="002801D6"/>
    <w:rsid w:val="00282402"/>
    <w:rsid w:val="002A1DD8"/>
    <w:rsid w:val="002C2D7D"/>
    <w:rsid w:val="002D09C0"/>
    <w:rsid w:val="002D5EAE"/>
    <w:rsid w:val="002D77CD"/>
    <w:rsid w:val="002F215A"/>
    <w:rsid w:val="002F4809"/>
    <w:rsid w:val="002F6331"/>
    <w:rsid w:val="00321A77"/>
    <w:rsid w:val="0032229F"/>
    <w:rsid w:val="00327E18"/>
    <w:rsid w:val="00351355"/>
    <w:rsid w:val="00353F8E"/>
    <w:rsid w:val="003577A8"/>
    <w:rsid w:val="003648DA"/>
    <w:rsid w:val="00387AC2"/>
    <w:rsid w:val="003B19F6"/>
    <w:rsid w:val="003B4CC4"/>
    <w:rsid w:val="003B7970"/>
    <w:rsid w:val="003C7FF2"/>
    <w:rsid w:val="003D4C35"/>
    <w:rsid w:val="003D522B"/>
    <w:rsid w:val="003E0609"/>
    <w:rsid w:val="003F147A"/>
    <w:rsid w:val="003F29B7"/>
    <w:rsid w:val="004041B7"/>
    <w:rsid w:val="00415A35"/>
    <w:rsid w:val="00421A47"/>
    <w:rsid w:val="00432CF1"/>
    <w:rsid w:val="00450359"/>
    <w:rsid w:val="00453003"/>
    <w:rsid w:val="00457DF4"/>
    <w:rsid w:val="00465BB2"/>
    <w:rsid w:val="00470549"/>
    <w:rsid w:val="004759AD"/>
    <w:rsid w:val="00480CC0"/>
    <w:rsid w:val="004A0B5A"/>
    <w:rsid w:val="004A2055"/>
    <w:rsid w:val="004B1F7D"/>
    <w:rsid w:val="004C60A2"/>
    <w:rsid w:val="0050588E"/>
    <w:rsid w:val="0051313E"/>
    <w:rsid w:val="005157AD"/>
    <w:rsid w:val="00521DA1"/>
    <w:rsid w:val="00524E08"/>
    <w:rsid w:val="00525EEF"/>
    <w:rsid w:val="00534E11"/>
    <w:rsid w:val="00535065"/>
    <w:rsid w:val="005614C3"/>
    <w:rsid w:val="00571A08"/>
    <w:rsid w:val="00582963"/>
    <w:rsid w:val="005907CE"/>
    <w:rsid w:val="005B186F"/>
    <w:rsid w:val="005B37C4"/>
    <w:rsid w:val="005D4BDB"/>
    <w:rsid w:val="005F0A5C"/>
    <w:rsid w:val="005F11DE"/>
    <w:rsid w:val="005F2FA4"/>
    <w:rsid w:val="005F3DFB"/>
    <w:rsid w:val="006002A0"/>
    <w:rsid w:val="006023C7"/>
    <w:rsid w:val="00615445"/>
    <w:rsid w:val="006348BD"/>
    <w:rsid w:val="0064406D"/>
    <w:rsid w:val="0065611E"/>
    <w:rsid w:val="00662CAF"/>
    <w:rsid w:val="00681363"/>
    <w:rsid w:val="00687CC2"/>
    <w:rsid w:val="00692FE4"/>
    <w:rsid w:val="006A0A97"/>
    <w:rsid w:val="006B5127"/>
    <w:rsid w:val="006B796F"/>
    <w:rsid w:val="006C542A"/>
    <w:rsid w:val="006C6C4A"/>
    <w:rsid w:val="006D3ADE"/>
    <w:rsid w:val="006E45A4"/>
    <w:rsid w:val="006F1266"/>
    <w:rsid w:val="006F3FD9"/>
    <w:rsid w:val="006F4A2E"/>
    <w:rsid w:val="007048F0"/>
    <w:rsid w:val="007066C0"/>
    <w:rsid w:val="00706DDC"/>
    <w:rsid w:val="007318E8"/>
    <w:rsid w:val="00740C79"/>
    <w:rsid w:val="00745C4E"/>
    <w:rsid w:val="00747BED"/>
    <w:rsid w:val="0075655D"/>
    <w:rsid w:val="00764CB0"/>
    <w:rsid w:val="00766358"/>
    <w:rsid w:val="00782350"/>
    <w:rsid w:val="00782E52"/>
    <w:rsid w:val="007A1FC3"/>
    <w:rsid w:val="007B5969"/>
    <w:rsid w:val="007C3CE4"/>
    <w:rsid w:val="007D6966"/>
    <w:rsid w:val="007F1393"/>
    <w:rsid w:val="00800083"/>
    <w:rsid w:val="00811F1A"/>
    <w:rsid w:val="00812A5C"/>
    <w:rsid w:val="008403C2"/>
    <w:rsid w:val="0085155A"/>
    <w:rsid w:val="0085327C"/>
    <w:rsid w:val="00857D22"/>
    <w:rsid w:val="00860CA1"/>
    <w:rsid w:val="00864739"/>
    <w:rsid w:val="0087110E"/>
    <w:rsid w:val="00872040"/>
    <w:rsid w:val="00882B8A"/>
    <w:rsid w:val="008929CD"/>
    <w:rsid w:val="008A3C39"/>
    <w:rsid w:val="008A42A1"/>
    <w:rsid w:val="008C1C61"/>
    <w:rsid w:val="008D039D"/>
    <w:rsid w:val="008E21FC"/>
    <w:rsid w:val="008E6CD6"/>
    <w:rsid w:val="008F3369"/>
    <w:rsid w:val="008F376B"/>
    <w:rsid w:val="00912931"/>
    <w:rsid w:val="00934588"/>
    <w:rsid w:val="00937E6B"/>
    <w:rsid w:val="00943270"/>
    <w:rsid w:val="00943985"/>
    <w:rsid w:val="00950F2C"/>
    <w:rsid w:val="00956B30"/>
    <w:rsid w:val="00970387"/>
    <w:rsid w:val="00973EE4"/>
    <w:rsid w:val="009A5503"/>
    <w:rsid w:val="009B1FB3"/>
    <w:rsid w:val="009C22FC"/>
    <w:rsid w:val="009C5B0E"/>
    <w:rsid w:val="009C6CE7"/>
    <w:rsid w:val="009C7CF2"/>
    <w:rsid w:val="009D68FB"/>
    <w:rsid w:val="009F04EA"/>
    <w:rsid w:val="009F689D"/>
    <w:rsid w:val="009F6DC3"/>
    <w:rsid w:val="00A1198E"/>
    <w:rsid w:val="00A174FF"/>
    <w:rsid w:val="00A46398"/>
    <w:rsid w:val="00A537E1"/>
    <w:rsid w:val="00A57A09"/>
    <w:rsid w:val="00A74726"/>
    <w:rsid w:val="00A7623B"/>
    <w:rsid w:val="00A838F7"/>
    <w:rsid w:val="00AA4B62"/>
    <w:rsid w:val="00AD3151"/>
    <w:rsid w:val="00AE192F"/>
    <w:rsid w:val="00AF4C5A"/>
    <w:rsid w:val="00AF5517"/>
    <w:rsid w:val="00AF5CA9"/>
    <w:rsid w:val="00B111B2"/>
    <w:rsid w:val="00B27922"/>
    <w:rsid w:val="00B37458"/>
    <w:rsid w:val="00B432AE"/>
    <w:rsid w:val="00B44A6C"/>
    <w:rsid w:val="00B44B5A"/>
    <w:rsid w:val="00B7245D"/>
    <w:rsid w:val="00B724F5"/>
    <w:rsid w:val="00B85044"/>
    <w:rsid w:val="00B872F3"/>
    <w:rsid w:val="00B95E08"/>
    <w:rsid w:val="00BA08B3"/>
    <w:rsid w:val="00BA291E"/>
    <w:rsid w:val="00BB4BF7"/>
    <w:rsid w:val="00BB50F2"/>
    <w:rsid w:val="00BD2191"/>
    <w:rsid w:val="00BE2877"/>
    <w:rsid w:val="00BF003D"/>
    <w:rsid w:val="00BF2432"/>
    <w:rsid w:val="00BF6684"/>
    <w:rsid w:val="00BF6F5A"/>
    <w:rsid w:val="00C12958"/>
    <w:rsid w:val="00C143BD"/>
    <w:rsid w:val="00C17A6B"/>
    <w:rsid w:val="00C22E6F"/>
    <w:rsid w:val="00C47B24"/>
    <w:rsid w:val="00C56AE3"/>
    <w:rsid w:val="00C61A31"/>
    <w:rsid w:val="00C65369"/>
    <w:rsid w:val="00C76271"/>
    <w:rsid w:val="00CA37A9"/>
    <w:rsid w:val="00CA3B3C"/>
    <w:rsid w:val="00CA3DAF"/>
    <w:rsid w:val="00CB78D3"/>
    <w:rsid w:val="00CC4C73"/>
    <w:rsid w:val="00CC5863"/>
    <w:rsid w:val="00CC76AA"/>
    <w:rsid w:val="00CD5C99"/>
    <w:rsid w:val="00CD7CDC"/>
    <w:rsid w:val="00CE434B"/>
    <w:rsid w:val="00CE7142"/>
    <w:rsid w:val="00CF2B24"/>
    <w:rsid w:val="00D01DE8"/>
    <w:rsid w:val="00D26448"/>
    <w:rsid w:val="00D30117"/>
    <w:rsid w:val="00D36AFC"/>
    <w:rsid w:val="00D44602"/>
    <w:rsid w:val="00D551B3"/>
    <w:rsid w:val="00D60427"/>
    <w:rsid w:val="00D9592A"/>
    <w:rsid w:val="00D97E3C"/>
    <w:rsid w:val="00DA60C5"/>
    <w:rsid w:val="00DB4862"/>
    <w:rsid w:val="00DC0E23"/>
    <w:rsid w:val="00DD5AB6"/>
    <w:rsid w:val="00E038AF"/>
    <w:rsid w:val="00E04B8B"/>
    <w:rsid w:val="00E06D82"/>
    <w:rsid w:val="00E0786C"/>
    <w:rsid w:val="00E13367"/>
    <w:rsid w:val="00E3440A"/>
    <w:rsid w:val="00E37E5A"/>
    <w:rsid w:val="00E455E3"/>
    <w:rsid w:val="00E47540"/>
    <w:rsid w:val="00E52712"/>
    <w:rsid w:val="00E5346C"/>
    <w:rsid w:val="00E5737B"/>
    <w:rsid w:val="00E63B62"/>
    <w:rsid w:val="00E83CA0"/>
    <w:rsid w:val="00E85E4E"/>
    <w:rsid w:val="00EA0EFD"/>
    <w:rsid w:val="00EA3F66"/>
    <w:rsid w:val="00EC4403"/>
    <w:rsid w:val="00ED537C"/>
    <w:rsid w:val="00EE1A50"/>
    <w:rsid w:val="00EE3EC2"/>
    <w:rsid w:val="00EF2820"/>
    <w:rsid w:val="00F034F6"/>
    <w:rsid w:val="00F140DF"/>
    <w:rsid w:val="00F208D7"/>
    <w:rsid w:val="00F43857"/>
    <w:rsid w:val="00F516D2"/>
    <w:rsid w:val="00F84685"/>
    <w:rsid w:val="00F92375"/>
    <w:rsid w:val="00FB6141"/>
    <w:rsid w:val="00FC3645"/>
    <w:rsid w:val="00FE0443"/>
    <w:rsid w:val="00FF337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FA669"/>
  <w15:chartTrackingRefBased/>
  <w15:docId w15:val="{F9ACA763-F9E6-488A-8697-BB14E8F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both"/>
      <w:outlineLvl w:val="1"/>
    </w:pPr>
    <w:rPr>
      <w:rFonts w:ascii="Times New Roman" w:hAnsi="Times New Roman"/>
      <w:b/>
      <w:sz w:val="22"/>
      <w:u w:val="single"/>
      <w:lang w:val="it-IT"/>
    </w:rPr>
  </w:style>
  <w:style w:type="paragraph" w:styleId="Titolo3">
    <w:name w:val="heading 3"/>
    <w:basedOn w:val="Normale"/>
    <w:next w:val="Normale"/>
    <w:qFormat/>
    <w:rsid w:val="00457D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pPr>
      <w:spacing w:line="480" w:lineRule="auto"/>
      <w:jc w:val="both"/>
    </w:pPr>
    <w:rPr>
      <w:rFonts w:ascii="Times New Roman" w:hAnsi="Times New Roman"/>
      <w:sz w:val="22"/>
      <w:lang w:val="it-IT"/>
    </w:rPr>
  </w:style>
  <w:style w:type="paragraph" w:styleId="Testofumetto">
    <w:name w:val="Balloon Text"/>
    <w:basedOn w:val="Normale"/>
    <w:semiHidden/>
    <w:rsid w:val="000E28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0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F1266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IntestazioneCarattere">
    <w:name w:val="Intestazione Carattere"/>
    <w:link w:val="Intestazione"/>
    <w:rsid w:val="006F1266"/>
    <w:rPr>
      <w:lang w:val="en-US"/>
    </w:rPr>
  </w:style>
  <w:style w:type="paragraph" w:styleId="Pidipagina">
    <w:name w:val="footer"/>
    <w:basedOn w:val="Normale"/>
    <w:link w:val="PidipaginaCarattere"/>
    <w:rsid w:val="006F1266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idipaginaCarattere">
    <w:name w:val="Piè di pagina Carattere"/>
    <w:link w:val="Pidipagina"/>
    <w:rsid w:val="006F1266"/>
    <w:rPr>
      <w:lang w:val="en-US"/>
    </w:rPr>
  </w:style>
  <w:style w:type="character" w:styleId="Collegamentoipertestuale">
    <w:name w:val="Hyperlink"/>
    <w:rsid w:val="002D77C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presente istruzione vale per l’attuazione di quanto previsto dalla procedura PQ10gestione attività didattica per quanto rig</vt:lpstr>
    </vt:vector>
  </TitlesOfParts>
  <Company>SCUOLA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istruzione vale per l’attuazione di quanto previsto dalla procedura PQ10gestione attività didattica per quanto rig</dc:title>
  <dc:subject/>
  <dc:creator>IPSCT FALCK</dc:creator>
  <cp:keywords/>
  <cp:lastModifiedBy>maria luisa rho</cp:lastModifiedBy>
  <cp:revision>4</cp:revision>
  <cp:lastPrinted>2016-04-29T13:17:00Z</cp:lastPrinted>
  <dcterms:created xsi:type="dcterms:W3CDTF">2022-03-19T09:41:00Z</dcterms:created>
  <dcterms:modified xsi:type="dcterms:W3CDTF">2022-03-26T06:55:00Z</dcterms:modified>
</cp:coreProperties>
</file>