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AC78E" w14:textId="77777777" w:rsidR="00970B70" w:rsidRDefault="00970B70">
      <w:pPr>
        <w:divId w:val="851457825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 xml:space="preserve">Vi proponiamo l’iniziativa organizzata con 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SchoolBusters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>.</w:t>
      </w:r>
    </w:p>
    <w:p w14:paraId="339E3798" w14:textId="20C66037" w:rsidR="008C1C16" w:rsidRDefault="008C1C16">
      <w:pPr>
        <w:divId w:val="851457825"/>
        <w:rPr>
          <w:rFonts w:ascii="Arial" w:eastAsia="Times New Roman" w:hAnsi="Arial"/>
          <w:color w:val="000000"/>
          <w:sz w:val="19"/>
          <w:szCs w:val="19"/>
        </w:rPr>
      </w:pP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SchoolBusters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è un’iniziativa predisposta da </w:t>
      </w:r>
      <w:proofErr w:type="spellStart"/>
      <w:r>
        <w:rPr>
          <w:rFonts w:ascii="Arial" w:eastAsia="Times New Roman" w:hAnsi="Arial"/>
          <w:color w:val="000000"/>
          <w:sz w:val="19"/>
          <w:szCs w:val="19"/>
        </w:rPr>
        <w:t>TestBusters</w:t>
      </w:r>
      <w:proofErr w:type="spellEnd"/>
      <w:r>
        <w:rPr>
          <w:rFonts w:ascii="Arial" w:eastAsia="Times New Roman" w:hAnsi="Arial"/>
          <w:color w:val="000000"/>
          <w:sz w:val="19"/>
          <w:szCs w:val="19"/>
        </w:rPr>
        <w:t xml:space="preserve"> (</w:t>
      </w:r>
      <w:hyperlink r:id="rId4" w:tgtFrame="_blank" w:history="1">
        <w:r>
          <w:rPr>
            <w:rStyle w:val="Collegamentoipertestuale"/>
            <w:rFonts w:ascii="Arial" w:eastAsia="Times New Roman" w:hAnsi="Arial"/>
            <w:color w:val="4285F4"/>
            <w:sz w:val="19"/>
            <w:szCs w:val="19"/>
          </w:rPr>
          <w:t>testbusters.it</w:t>
        </w:r>
      </w:hyperlink>
      <w:r>
        <w:rPr>
          <w:rFonts w:ascii="Arial" w:eastAsia="Times New Roman" w:hAnsi="Arial"/>
          <w:color w:val="000000"/>
          <w:sz w:val="19"/>
          <w:szCs w:val="19"/>
        </w:rPr>
        <w:t>), un’organizzazione di Studenti di Medicina di tutta Italia, che aiuta i ragazzi che vedono nel loro futuro una facoltà sanitaria, sia essa Medicina, Odontoiatria, Veterinaria o una delle Professioni Sanitarie.</w:t>
      </w:r>
    </w:p>
    <w:p w14:paraId="57C784D4" w14:textId="77777777" w:rsidR="008C1C16" w:rsidRDefault="008C1C16">
      <w:pPr>
        <w:divId w:val="1937710263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L'incontro che si propone, a scopo orientativo, è rivolto agli studenti delle classi quarte e quinte, ma aperto a chiunque volesse aderire nel triennio, ed è così strutturato:</w:t>
      </w:r>
    </w:p>
    <w:p w14:paraId="1C3FA537" w14:textId="77777777" w:rsidR="008C1C16" w:rsidRDefault="008C1C16">
      <w:pPr>
        <w:pStyle w:val="NormaleWeb"/>
        <w:spacing w:before="0" w:beforeAutospacing="0" w:after="0" w:afterAutospacing="0"/>
        <w:divId w:val="767316042"/>
        <w:rPr>
          <w:rFonts w:ascii="Arial" w:hAnsi="Arial"/>
          <w:color w:val="000000"/>
          <w:sz w:val="19"/>
          <w:szCs w:val="19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possibilita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̀ di interagire con studenti universitari e conoscere la loro esperienza di studi</w:t>
      </w:r>
    </w:p>
    <w:p w14:paraId="50B1ED8B" w14:textId="77777777" w:rsidR="008C1C16" w:rsidRDefault="008C1C16">
      <w:pPr>
        <w:pStyle w:val="NormaleWeb"/>
        <w:spacing w:before="0" w:beforeAutospacing="0" w:after="0" w:afterAutospacing="0"/>
        <w:divId w:val="767316042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informazioni su date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modalita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̀ del test d’ammissione</w:t>
      </w:r>
    </w:p>
    <w:p w14:paraId="54F2E109" w14:textId="77777777" w:rsidR="008C1C16" w:rsidRDefault="008C1C16">
      <w:pPr>
        <w:pStyle w:val="NormaleWeb"/>
        <w:spacing w:before="0" w:beforeAutospacing="0" w:after="0" w:afterAutospacing="0"/>
        <w:divId w:val="767316042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orientamento tra le varie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facolta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̀ di Medicina delle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universita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̀ italiane</w:t>
      </w:r>
    </w:p>
    <w:p w14:paraId="04AFF38F" w14:textId="77777777" w:rsidR="008C1C16" w:rsidRDefault="008C1C16">
      <w:pPr>
        <w:pStyle w:val="NormaleWeb"/>
        <w:spacing w:before="0" w:beforeAutospacing="0" w:after="0" w:afterAutospacing="0"/>
        <w:divId w:val="767316042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0"/>
          <w:szCs w:val="20"/>
        </w:rPr>
        <w:t>- breve simulazione del test di ingresso</w:t>
      </w:r>
    </w:p>
    <w:p w14:paraId="0D08627C" w14:textId="6B8392BC" w:rsidR="00DF5F92" w:rsidRDefault="008C1C16">
      <w:pPr>
        <w:pStyle w:val="NormaleWeb"/>
        <w:spacing w:before="0" w:beforeAutospacing="0" w:after="0" w:afterAutospacing="0"/>
        <w:divId w:val="197436557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consigli derivati dall'esperienza di chi ce l'ha fatta, di chi sa quali cose vanno veramente studiate e quali no, di chi ha provato sulla propria</w:t>
      </w:r>
      <w:r w:rsidR="00DF5F92">
        <w:rPr>
          <w:rFonts w:ascii="Arial" w:hAnsi="Arial" w:cs="Arial"/>
          <w:color w:val="000000"/>
          <w:sz w:val="20"/>
          <w:szCs w:val="20"/>
        </w:rPr>
        <w:t xml:space="preserve"> pelle l'ansia di quel momento e ha imparato ad affrontarla</w:t>
      </w:r>
    </w:p>
    <w:p w14:paraId="31A13022" w14:textId="77777777" w:rsidR="00DF5F92" w:rsidRDefault="00DF5F92">
      <w:pPr>
        <w:pStyle w:val="NormaleWeb"/>
        <w:spacing w:before="0" w:beforeAutospacing="0" w:after="0" w:afterAutospacing="0"/>
        <w:divId w:val="1974365573"/>
        <w:rPr>
          <w:rFonts w:ascii="Arial" w:hAnsi="Arial" w:cs="Arial"/>
          <w:color w:val="000000"/>
          <w:sz w:val="19"/>
          <w:szCs w:val="19"/>
        </w:rPr>
      </w:pPr>
    </w:p>
    <w:p w14:paraId="15B6E97E" w14:textId="77777777" w:rsidR="00DF5F92" w:rsidRDefault="00DF5F92">
      <w:pPr>
        <w:divId w:val="1974365573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L’incontro si terrà attraverso la piattaforma Google Meet  il giorno </w:t>
      </w:r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>martedì 12 aprile, </w:t>
      </w:r>
      <w:r>
        <w:rPr>
          <w:rFonts w:ascii="Arial" w:eastAsia="Times New Roman" w:hAnsi="Arial" w:cs="Arial"/>
          <w:color w:val="000000"/>
          <w:sz w:val="19"/>
          <w:szCs w:val="19"/>
        </w:rPr>
        <w:t>dalle ore 15:30 alle 17:30/18:00 a questo link: </w:t>
      </w:r>
      <w:hyperlink r:id="rId5" w:tgtFrame="_blank" w:history="1">
        <w:r>
          <w:rPr>
            <w:rStyle w:val="Collegamentoipertestuale"/>
            <w:rFonts w:ascii="Arial" w:eastAsia="Times New Roman" w:hAnsi="Arial" w:cs="Arial"/>
            <w:color w:val="4285F4"/>
            <w:sz w:val="19"/>
            <w:szCs w:val="19"/>
          </w:rPr>
          <w:t>https://meet.google.com/ypi-ydaa-aue</w:t>
        </w:r>
      </w:hyperlink>
      <w:r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p w14:paraId="27CC2FCA" w14:textId="57E8CF67" w:rsidR="00DF5F92" w:rsidRDefault="009C650F" w:rsidP="009C650F">
      <w:pPr>
        <w:divId w:val="814562563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Certi di una Vostra partecipazione,</w:t>
      </w:r>
    </w:p>
    <w:p w14:paraId="1969834E" w14:textId="25D528E5" w:rsidR="009C650F" w:rsidRDefault="009C650F" w:rsidP="009C650F">
      <w:pPr>
        <w:divId w:val="814562563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Saluto cordialmente</w:t>
      </w:r>
    </w:p>
    <w:p w14:paraId="7D8E9102" w14:textId="615E064A" w:rsidR="009C650F" w:rsidRDefault="009C650F" w:rsidP="009C650F">
      <w:pPr>
        <w:divId w:val="814562563"/>
        <w:rPr>
          <w:rFonts w:ascii="Arial" w:eastAsia="Times New Roman" w:hAnsi="Arial" w:cs="Arial"/>
          <w:color w:val="000000"/>
          <w:sz w:val="19"/>
          <w:szCs w:val="19"/>
        </w:rPr>
      </w:pPr>
    </w:p>
    <w:p w14:paraId="6F243BCB" w14:textId="48DC88BF" w:rsidR="009C650F" w:rsidRDefault="009C650F" w:rsidP="009C650F">
      <w:pPr>
        <w:divId w:val="814562563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Emanuela Simeoni</w:t>
      </w:r>
    </w:p>
    <w:p w14:paraId="4F76D430" w14:textId="57C92364" w:rsidR="009C650F" w:rsidRPr="009C650F" w:rsidRDefault="009C650F" w:rsidP="009C650F">
      <w:pPr>
        <w:divId w:val="814562563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Orientamento out</w:t>
      </w:r>
    </w:p>
    <w:p w14:paraId="69C7C5D4" w14:textId="5F521885" w:rsidR="008C1C16" w:rsidRDefault="008C1C16" w:rsidP="00DF5F92">
      <w:pPr>
        <w:pStyle w:val="NormaleWeb"/>
        <w:spacing w:before="0" w:beforeAutospacing="0" w:after="0" w:afterAutospacing="0"/>
      </w:pPr>
    </w:p>
    <w:sectPr w:rsidR="008C1C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C16"/>
    <w:rsid w:val="003D7C3A"/>
    <w:rsid w:val="008C1C16"/>
    <w:rsid w:val="00970B70"/>
    <w:rsid w:val="009C650F"/>
    <w:rsid w:val="00B73943"/>
    <w:rsid w:val="00D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6EBD"/>
  <w15:chartTrackingRefBased/>
  <w15:docId w15:val="{9D2E0F83-955B-8E47-B194-244D71C9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C1C1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C1C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31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ypi-ydaa-aue" TargetMode="External"/><Relationship Id="rId4" Type="http://schemas.openxmlformats.org/officeDocument/2006/relationships/hyperlink" Target="http://testbusters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Simeoni</dc:creator>
  <cp:keywords/>
  <dc:description/>
  <cp:lastModifiedBy>riccardo5959@live.com</cp:lastModifiedBy>
  <cp:revision>2</cp:revision>
  <dcterms:created xsi:type="dcterms:W3CDTF">2022-03-22T17:42:00Z</dcterms:created>
  <dcterms:modified xsi:type="dcterms:W3CDTF">2022-03-22T17:42:00Z</dcterms:modified>
</cp:coreProperties>
</file>